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海外网络推广 </w:t>
      </w:r>
    </w:p>
    <w:p>
      <w:pPr/>
      <w:r>
        <w:rPr/>
        <w:t xml:space="preserve">海外网络推广是企业拓展国际市场的重要手段，它可以帮助企业提高品牌知名度、增加网站流量、促进产品销售。以下是一些有效的海外网络推广方法：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搜索引擎优化（SEO）</w:t>
      </w:r>
      <w:r>
        <w:rPr/>
        <w:t xml:space="preserve">：通过优化网站内容和结构，提高在搜索引擎如Google、Bing中的排名，吸引有机流量。这包括关键词优化、内容质量提升、网站结构优化等。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社交媒体推广</w:t>
      </w:r>
      <w:r>
        <w:rPr/>
        <w:t xml:space="preserve">：利用Facebook、Twitter、Instagram等社交媒体平台，建立品牌存在感，发布内容、互动、广告投放等。社交媒体平台不仅可以帮助企业扩大品牌知名度，还可以直接与目标受众互动，提高用户参与度和转化率。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内容营销</w:t>
      </w:r>
      <w:r>
        <w:rPr/>
        <w:t xml:space="preserve">：创建高质量、有价值的内容，如博客、视频、白皮书等，吸引目标受众，增加品牌影响力和声誉。内容营销可以帮助企业在海外市场中建立信任，提高品牌的专业形象。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电子邮件营销</w:t>
      </w:r>
      <w:r>
        <w:rPr/>
        <w:t xml:space="preserve">：构建针对性的邮件列表，发送有价值的内容、促销信息，与潜在客户保持联系。电子邮件营销是一种成本效益高的推广方式，可以针对性强地向潜在客户推广产品或服务。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影响者营销</w:t>
      </w:r>
      <w:r>
        <w:rPr/>
        <w:t xml:space="preserve">：找到在目标市场有影响力的博主、社交媒体名人等，合作推广您的产品或服务。影响者营销可以帮助企业快速扩大品牌影响力，提高产品的可信度。</w:t>
      </w:r>
    </w:p>
    <w:p>
      <w:pPr/>
      <w:r>
        <w:rPr/>
        <w:t xml:space="preserve">通过上述方法，企业可以在海外市场中建立强大的品牌形象，吸引更多的目标用户，从而实现销售增长和品牌扩张。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https://www.yyzq.team/post/368877.html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3E11D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8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海外网络推广 </dc:title>
  <dc:description>仅供学习交流使用、请勿用途非法用途。违者后果自负！</dc:description>
  <dc:subject>https://www.yyzq.team/post/368877.html</dc:subject>
  <cp:keywords>可以,品牌,内容,营销,海外</cp:keywords>
  <cp:category>60秒读懂世界</cp:category>
  <cp:lastModifiedBy>一叶知秋</cp:lastModifiedBy>
  <dcterms:created xsi:type="dcterms:W3CDTF">2024-09-20T20:26:32+08:00</dcterms:created>
  <dcterms:modified xsi:type="dcterms:W3CDTF">2024-09-20T20:26:32+08:00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