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东莞市鑫诚干冰制品有限公司</w:t>
      </w:r>
    </w:p>
    <w:p>
      <w:pPr/>
      <w:r>
        <w:rPr/>
        <w:t xml:space="preserve">鑫诚干冰公司*生产经营干冰，销售部分别位于东莞万江，广州经济开发区，深圳宝安区，南宁兴宁区，是华南干冰供应商之一，公司气源充足，供货稳定，长期大量供应柱状、片状、米状干冰,产品质量已达食品级要求，广泛应用于餐饮、酒楼、舞台烟幕、生物科技、食品保鲜、冷藏运输、模具清洗、金属致冷、电子零件低温测试等等。干冰纯度高，所有的干冰用专用保温箱送达，我们的服务宗旨是：保时，保质，保量！         东莞鑫诚干冰制品公司本着为客户创造价值，诚信、互利、的服务理念，为客户带来实惠的价格和品质，热烈欢迎广大客户来电咨询与长期合作！</w:t>
      </w:r>
    </w:p>
    <w:p>
      <w:pPr/>
      <w:r>
        <w:rPr/>
        <w:t xml:space="preserve">主营产品：干冰</w:t>
      </w:r>
    </w:p>
    <w:p>
      <w:pPr/>
      <w:r>
        <w:rPr/>
        <w:t xml:space="preserve">主要产品：干冰</w:t>
      </w:r>
    </w:p>
    <w:p>
      <w:pPr/>
      <w:r>
        <w:rPr/>
        <w:t xml:space="preserve">注册时间：2013-04-02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东莞市</w:t>
      </w:r>
    </w:p>
    <w:p>
      <w:pPr/>
      <w:r>
        <w:rPr/>
        <w:t xml:space="preserve">企业地址：东莞市塘厦镇田心工业区9号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品牌名称：鑫诚</w:t>
      </w:r>
    </w:p>
    <w:p>
      <w:pPr/>
      <w:r>
        <w:rPr/>
        <w:t xml:space="preserve">企业人数：68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法人代表：杨华</w:t>
      </w:r>
    </w:p>
    <w:p>
      <w:pPr/>
      <w:r>
        <w:rPr/>
        <w:t xml:space="preserve">手机号：18938228278</w:t>
      </w:r>
    </w:p>
    <w:p>
      <w:pPr/>
      <w:r>
        <w:rPr/>
        <w:t xml:space="preserve">联系人：杨华</w:t>
      </w:r>
    </w:p>
    <w:p>
      <w:pPr/>
      <w:r>
        <w:rPr/>
        <w:t xml:space="preserve">邮箱：361515525@qq.com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https://www.yyzq.team/post/34222.html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2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东莞市鑫诚干冰制品有限公司</dc:title>
  <dc:description>仅供学习交流使用、请勿用途非法用途。违者后果自负！</dc:description>
  <dc:subject>https://www.yyzq.team/post/34222.html</dc:subject>
  <cp:keywords>企业名录,干冰,生产型公司</cp:keywords>
  <cp:category>企业名录</cp:category>
  <cp:lastModifiedBy>一叶知秋</cp:lastModifiedBy>
  <dcterms:created xsi:type="dcterms:W3CDTF">2024-09-21T15:27:51+08:00</dcterms:created>
  <dcterms:modified xsi:type="dcterms:W3CDTF">2024-09-21T15:27:51+08:00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