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高密市老黄牛劳保用品有限公司</w:t>
      </w:r>
    </w:p>
    <w:p>
      <w:pPr/>
      <w:r>
        <w:rPr/>
        <w:t xml:space="preserve">商公司是由原"高密老黄牛防护鞋厂"升级而来，已有三十年的劳保鞋生产历史,公司主要生产三大系列60多个品种的“老黄牛”牌劳保鞋.为了进一步提高产品质量,树立产品品牌,公司本着生产一代、研制一代的经营理念，购进了一条先进的生产流水线,引进国内领先的生产工艺,增大了新产品的开发力度,使产品质量上了一个新的台阶.“质量为本,信誉*”是公司的基本原则,公司愿与诚信客户共同携手,再创辉煌!"  高密市老黄牛劳保用品有限公司是一家，所在地区位于潍坊市高密市,我们以诚信、实力和质量获得业界的高度认可，坚持以客户为核心，“质量到位、服务*”的经营理念为广大客户提供*的服务。欢迎各界朋友莅临高密市老黄牛劳保用品有限公司参观、指导和业务洽谈。您如果对我们感兴趣的话，可以直接联系我们或者留下联系方式。联系人张继波，电话：，传真：，联系地址：潍坊市高密市。</w:t>
      </w:r>
    </w:p>
    <w:p>
      <w:pPr/>
      <w:r>
        <w:rPr/>
        <w:t xml:space="preserve">主营产品：制作销售皮鞋、布鞋、防静电鞋、保护足趾安全鞋、电绝缘鞋、防刺穿鞋、耐油鞋、机织手套；销售劳保用品、服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10:38:47</w:t>
      </w:r>
    </w:p>
    <w:p>
      <w:pPr/>
      <w:r>
        <w:rPr/>
        <w:t xml:space="preserve">经营模式：</w:t>
      </w:r>
    </w:p>
    <w:p>
      <w:pPr/>
      <w:r>
        <w:rPr/>
        <w:t xml:space="preserve">注册地址：中国 潍坊市 高密市</w:t>
      </w:r>
    </w:p>
    <w:p>
      <w:pPr/>
      <w:r>
        <w:rPr/>
        <w:t xml:space="preserve">企业地址：山东省潍坊市高密市经济开发区大南曲村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法人代表：张继波</w:t>
      </w:r>
    </w:p>
    <w:p>
      <w:pPr/>
      <w:r>
        <w:rPr/>
        <w:t xml:space="preserve">手机号：</w:t>
      </w:r>
    </w:p>
    <w:p>
      <w:pPr/>
      <w:r>
        <w:rPr/>
        <w:t xml:space="preserve">联系人：张继波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高密市老黄牛劳保用品有限公司</dc:title>
  <dc:description>仅供学习交流使用、请勿用途非法用途。违者后果自负！</dc:description>
  <dc:subject>https://www.yyzq.team/post/149305.html</dc:subject>
  <cp:keywords>企业名录,制作销售皮鞋,布鞋,防静电鞋,保护足趾安全鞋,电绝缘鞋,防刺穿鞋,耐油鞋,机织手套；销售劳保用品,服,公司</cp:keywords>
  <cp:category>企业名录</cp:category>
  <cp:lastModifiedBy>一叶知秋</cp:lastModifiedBy>
  <dcterms:created xsi:type="dcterms:W3CDTF">2024-09-20T17:46:35+08:00</dcterms:created>
  <dcterms:modified xsi:type="dcterms:W3CDTF">2024-09-20T17:46:35+08:00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