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张灯结彩的元宵节</w:t>
      </w:r>
    </w:p>
    <w:p>
      <w:pPr/>
      <w:r>
        <w:rPr/>
        <w:t xml:space="preserve">一年一度的元宵节来到来了，大街上张灯结彩的。</w:t>
      </w:r>
    </w:p>
    <w:p>
      <w:pPr/>
      <w:r>
        <w:rPr/>
        <w:t xml:space="preserve">晚上六点，桌上罢了很好吃的汤圆。有红色的、黄色的、绿色的汤圆。不仅是颜色多，里面的馅的种类也很多，有芝麻、豆沙、玫瑰、花生和切碎的红枣馅。</w:t>
      </w:r>
    </w:p>
    <w:p>
      <w:pPr/>
      <w:r>
        <w:rPr/>
        <w:t xml:space="preserve">门口挂了很多五颜六色、光彩夺目的彩灯。有绿色、黄色、红色和蓝色，也有很多形状，有兔子、青蛙、老虎……</w:t>
      </w:r>
    </w:p>
    <w:p>
      <w:pPr/>
      <w:r>
        <w:rPr/>
        <w:t xml:space="preserve">到了晚上七点，我和妈妈一起去猜灯谜、看灯展。到了猜灯谜的场地，我就选了一个蓝色免子的彩灯，上面写道“一人一心一张口”我一看到就化身为名侦探福尔摩斯，线索一:“一人”一定是一个人字，线索二:“一心”肯定是一字和一个心字旁，线索三:“一张口”肯定是一个口字。所以真相只有一个，它就是恰字。我们猜了很多，基本上都猜对了。又去看了灯展，灯展特别好看，那些灯有做成动物形状的，有做成轮船的样子，还有做成爱心拱门的……最后我们恋恋不舍的回家了。</w:t>
      </w:r>
    </w:p>
    <w:p>
      <w:pPr/>
      <w:r>
        <w:rPr/>
        <w:t xml:space="preserve">我喜欢元宵节，喜欢吃汤圆，喜欢猜灯谜、看灯展。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一年一度的元宵节来到，大街上张灯结彩，桌上的汤圆很好吃</w:t>
      </w:r>
    </w:p>
    <w:p>
      <w:pPr/>
      <w:r>
        <w:rPr/>
        <w:t xml:space="preserve">张灯结彩的元宵节</w:t>
      </w:r>
    </w:p>
    <w:p>
      <w:pPr/>
      <w:r>
        <w:rPr/>
        <w:t xml:space="preserve">一年一度的元宵节来了</w:t>
      </w:r>
    </w:p>
    <w:p>
      <w:pPr/>
      <w:r>
        <w:rPr/>
        <w:t xml:space="preserve">元宵节，大街上张灯结彩，桌上的汤圆很好吃</w:t>
      </w:r>
    </w:p>
    <w:p>
      <w:pPr/>
      <w:r>
        <w:rPr/>
        <w:t xml:space="preserve">大街上张灯结彩的汤圆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https://www.yyzq.team/post/268586.html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5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张灯结彩的元宵节</dc:title>
  <dc:description>仅供学习交流使用、请勿用途非法用途。违者后果自负！</dc:description>
  <dc:subject>https://www.yyzq.team/post/268586.html</dc:subject>
  <cp:keywords>想象作文,想象素材,想象范文</cp:keywords>
  <cp:category>作文素材</cp:category>
  <cp:lastModifiedBy>一叶知秋</cp:lastModifiedBy>
  <dcterms:created xsi:type="dcterms:W3CDTF">2024-09-21T16:48:54+08:00</dcterms:created>
  <dcterms:modified xsi:type="dcterms:W3CDTF">2024-09-21T16:48:54+08:00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