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嵊州市甘霖镇洲强五金厂</w:t>
      </w:r>
    </w:p>
    <w:p>
      <w:pPr/>
      <w:r>
        <w:rPr/>
        <w:t xml:space="preserve">商江嵊州市甘霖镇洲强五金厂座落于越剧之乡、领带之都。占地面积15000平方米固定资产1000万元，现有职工100余名，本着质量*、精益求精的精神，产品已通过ISO9001质量管理体系认证,为客户提供标准的五金配件和尽善尽美的“一条龙”服务。企业坚持“以人为本”，不断引进先进的先进生产检测设备和技术人才，经过十多年的磨炼与发展，培养了一支富有敬业精神的技术型人才队伍，*生产各类精密、多样的泡钉及塑"  嵊州市甘霖镇洲强五金厂是一家，所在地区位于绍兴市嵊州市,我们以诚信、实力和质量获得业界的高度认可，坚持以客户为核心，“质量到位、服务*”的经营理念为广大客户提供*的服务。欢迎各界朋友莅临嵊州市甘霖镇洲强五金厂参观、指导和业务洽谈。您如果对我们感兴趣的话，可以直接联系我们或者留下联系方式。联系人张秦民，电话：，传真：，联系地址：绍兴市嵊州市。</w:t>
      </w:r>
    </w:p>
    <w:p>
      <w:pPr/>
      <w:r>
        <w:rPr/>
        <w:t xml:space="preserve">主营产品：加工、销售：机械配件、五金配件、五金产品。（凡须凭许可证生产经营的，凭许可证生产经营。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15:16:33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嵊州市</w:t>
      </w:r>
    </w:p>
    <w:p>
      <w:pPr/>
      <w:r>
        <w:rPr/>
        <w:t xml:space="preserve">企业地址：嵊州市甘霖工业园区C区2号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法人代表：张秦民</w:t>
      </w:r>
    </w:p>
    <w:p>
      <w:pPr/>
      <w:r>
        <w:rPr/>
        <w:t xml:space="preserve">手机号：</w:t>
      </w:r>
    </w:p>
    <w:p>
      <w:pPr/>
      <w:r>
        <w:rPr/>
        <w:t xml:space="preserve">联系人：张秦民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https://www.yyzq.team/post/261926.html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9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嵊州市甘霖镇洲强五金厂</dc:title>
  <dc:description>仅供学习交流使用、请勿用途非法用途。违者后果自负！</dc:description>
  <dc:subject>https://www.yyzq.team/post/261926.html</dc:subject>
  <cp:keywords>企业名录,加工,销售：机械配件,五金配件,五金产品。（凡须凭许可证生产经营的,凭许可证生产经营。,公司</cp:keywords>
  <cp:category>企业名录</cp:category>
  <cp:lastModifiedBy>一叶知秋</cp:lastModifiedBy>
  <dcterms:created xsi:type="dcterms:W3CDTF">2024-09-21T10:50:07+08:00</dcterms:created>
  <dcterms:modified xsi:type="dcterms:W3CDTF">2024-09-21T10:50:07+08:00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