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余姚市隆丰塑化商行(余姚市隆妆塑业有限公司)</w:t>
      </w:r>
    </w:p>
    <w:p>
      <w:pPr/>
      <w:r>
        <w:rPr/>
        <w:t xml:space="preserve">商姚市隆丰塑化商行位于中国大的塑料集散地—浙江余姚中国塑料城，是*从事工程塑料研发，生产，销售相结合的现代化企业。可为客户提供PA6,PA66,PBT,PP,ABS,PC/ABS等塑料的增强，阻燃增韧，耐高温，高光泽，塑料合  余姚市隆丰塑化商行是一家，所在地区位于宁波市余姚市,我们以诚信、实力和质量获得业界的高度认可，坚持以客户为核心，“质量到位、服务*”的经营理念为广大客户提供*的服务。欢迎各界朋友莅临余姚市隆丰塑化商行参观、指导和业务洽谈。您如果对我们感兴趣的话，可以直接联系我们或者留下联系方式。联系人朱建利，电话：，传真：，联系地址：宁波市余姚市。</w:t>
      </w:r>
    </w:p>
    <w:p>
      <w:pPr/>
      <w:r>
        <w:rPr/>
        <w:t xml:space="preserve">主营产品：塑料原料、化工产品（除危险化学物品）的批发、零售。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11:08:58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余姚市</w:t>
      </w:r>
    </w:p>
    <w:p>
      <w:pPr/>
      <w:r>
        <w:rPr/>
        <w:t xml:space="preserve">企业地址：余姚市中国塑料城国际商务中心3幢403-1室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法人代表：李建福</w:t>
      </w:r>
    </w:p>
    <w:p>
      <w:pPr/>
      <w:r>
        <w:rPr/>
        <w:t xml:space="preserve">手机号：</w:t>
      </w:r>
    </w:p>
    <w:p>
      <w:pPr/>
      <w:r>
        <w:rPr/>
        <w:t xml:space="preserve">联系人：朱建利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https://www.yyzq.team/post/221920.html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9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余姚市隆丰塑化商行(余姚市隆妆塑业有限公司)</dc:title>
  <dc:description>仅供学习交流使用、请勿用途非法用途。违者后果自负！</dc:description>
  <dc:subject>https://www.yyzq.team/post/221920.html</dc:subject>
  <cp:keywords>企业名录,塑料原料,化工产品（除危险化学物品）的批发,零售。,公司</cp:keywords>
  <cp:category>企业名录</cp:category>
  <cp:lastModifiedBy>一叶知秋</cp:lastModifiedBy>
  <dcterms:created xsi:type="dcterms:W3CDTF">2024-09-21T16:33:58+08:00</dcterms:created>
  <dcterms:modified xsi:type="dcterms:W3CDTF">2024-09-21T16:33:58+08:00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