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青岛双星橡塑机械有限公司(青岛双星橡塑机械有限公司环评报告)</w:t>
      </w:r>
    </w:p>
    <w:p>
      <w:pPr/>
      <w:r>
        <w:rPr/>
        <w:t xml:space="preserve">
          青岛双星橡塑机械有限公司：2014年与德国HF集团进行战略合作，双星橡机作为HF亚洲*的制造基地，加快了双星与国际*企业的快速接轨。主营液压双模定型硫化机、机械双模定型硫化机、轮胎成型机、大型平板硫化机、挤出机、开炼机、胶片线；铸造机械抛丸机、环保机械除尘设备、锻压机械冲床等。是一家集科研、设计、制造、安装调试与咨询服务于一体的综合性机械装备制造企业。产品远销法国、澳大利亚、俄罗斯、泰国、新加坡、荷兰、印度等十几个国家和地区。
          <br/>
                            青岛双星橡塑机械有限公司是一家有限责任公司，注册资本为2000万，法人代表高进绪，所在地区位于山东青岛市,主营产品或服务为各种硫化机、平板、成型机、开炼机、挤出机、胶片线、自动化装置、环保锻压。我们以诚信、实力和质量获得业界的高度认可，坚持以客户为核心，“质量到位、服务*”的经营理念为广大客户提供*的服务。欢迎各界朋友莅临青岛双星橡塑机械有限公司参观、指导和业务洽谈。您如果对我们感兴趣的话，可以直接联系我们或者留下联系方式。联系人王钦伟，电话：，手机：，联系地址：山东青岛市。
        </w:t>
      </w:r>
    </w:p>
    <w:p>
      <w:pPr/>
      <w:r>
        <w:rPr/>
        <w:t xml:space="preserve">主营产品：硫化机、平板、成型机、开炼机、挤出机、胶片线、自动化装置、环保锻压</w:t>
      </w:r>
    </w:p>
    <w:p>
      <w:pPr/>
      <w:r>
        <w:rPr/>
        <w:t xml:space="preserve">主要产品：硫化机、平板、成型机、开炼机、挤出机、胶片线、自动化装置、环保锻压</w:t>
      </w:r>
    </w:p>
    <w:p>
      <w:pPr/>
      <w:r>
        <w:rPr/>
        <w:t xml:space="preserve">注册时间：2015-12-04 13:54:09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企业地址：山东省青岛市胶南市泰山路768号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法人代表：高进绪</w:t>
      </w:r>
    </w:p>
    <w:p>
      <w:pPr/>
      <w:r>
        <w:rPr/>
        <w:t xml:space="preserve">手机号：15063013188</w:t>
      </w:r>
    </w:p>
    <w:p>
      <w:pPr/>
      <w:r>
        <w:rPr/>
        <w:t xml:space="preserve">联系人：王钦伟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https://www.yyzq.team/post/264108.html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4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青岛双星橡塑机械有限公司(青岛双星橡塑机械有限公司环评报告)</dc:title>
  <dc:description>仅供学习交流使用、请勿用途非法用途。违者后果自负！</dc:description>
  <dc:subject>https://www.yyzq.team/post/264108.html</dc:subject>
  <cp:keywords>企业名录,硫化机,平板,成型机,开炼机,挤出机,胶片线,自动化装置,环保锻压,生产型公司</cp:keywords>
  <cp:category>企业名录</cp:category>
  <cp:lastModifiedBy>一叶知秋</cp:lastModifiedBy>
  <dcterms:created xsi:type="dcterms:W3CDTF">2024-09-21T03:23:30+08:00</dcterms:created>
  <dcterms:modified xsi:type="dcterms:W3CDTF">2024-09-21T03:23:30+08:00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