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郑州利通防静电地板有限公司陶瓷防静电地板(郑州防静电地板批发)</w:t>
      </w:r>
    </w:p>
    <w:p>
      <w:pPr/>
      <w:r>
        <w:rPr/>
        <w:t xml:space="preserve">郑州利通防静电地板有限公司（联系电话：）主要从事计算机机房、通讯机房、洁净厂房及现代化智能化楼宇等场所的全钢防静电活动地板，陶瓷防静电地板，铝合金防静电地板，三防抗静电地板，无边防静电地板，折边防静电地板，全钢通风防静电地板，OA智能化楼宇活动地板,PVC永久性防静电地板，网络架空地板的生产、销售、服务,及相关的机房环境系统设备。防静电地板  抗静电地板  全钢防静电地板  PVC防静电地板      本公司生产的防静电活动地板严格按照美国CISCA《活动地板产品技术要求》英国MOB《活动地板产品标准》和我国行业标准SJ|/T10796-2001《防静电活动地板通用规范》生产，产品质量得到国家信息产业部防静电产品质量监督检验中心认可。　　公司立足中原、营销全国、积极开拓国外市场、坚持以“质量*、服务*”为宗旨，用好的产品，为用户提供好的服务。欢迎登录我公司网站: :</w:t>
      </w:r>
    </w:p>
    <w:p>
      <w:pPr/>
      <w:r>
        <w:rPr/>
        <w:t xml:space="preserve">主营产品：防静电地板,抗静电地板,全钢地板,机房地板,陶瓷地板</w:t>
      </w:r>
    </w:p>
    <w:p>
      <w:pPr/>
      <w:r>
        <w:rPr/>
        <w:t xml:space="preserve">主要产品：防静电地板,抗静电地板,全钢地板,机房地板,陶瓷地板</w:t>
      </w:r>
    </w:p>
    <w:p>
      <w:pPr/>
      <w:r>
        <w:rPr/>
        <w:t xml:space="preserve">注册时间：2003-06-28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企业地址：郑州市中州大道与郑汴路交叉口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品牌名称：|Product.Brand|</w:t>
      </w:r>
    </w:p>
    <w:p>
      <w:pPr/>
      <w:r>
        <w:rPr/>
        <w:t xml:space="preserve">企业人数：50</w:t>
      </w:r>
    </w:p>
    <w:p>
      <w:pPr/>
      <w:r>
        <w:rPr/>
        <w:t xml:space="preserve">注册资本：10000</w:t>
      </w:r>
    </w:p>
    <w:p>
      <w:pPr/>
      <w:r>
        <w:rPr/>
        <w:t xml:space="preserve">营业额：1000</w:t>
      </w:r>
    </w:p>
    <w:p>
      <w:pPr/>
      <w:r>
        <w:rPr/>
        <w:t xml:space="preserve">法人代表：魏利</w:t>
      </w:r>
    </w:p>
    <w:p>
      <w:pPr/>
      <w:r>
        <w:rPr/>
        <w:t xml:space="preserve">手机号：0371-66621087</w:t>
      </w:r>
    </w:p>
    <w:p>
      <w:pPr/>
      <w:r>
        <w:rPr/>
        <w:t xml:space="preserve">联系人：魏利</w:t>
      </w:r>
    </w:p>
    <w:p>
      <w:pPr/>
      <w:r>
        <w:rPr/>
        <w:t xml:space="preserve">邮箱：zz38225508@126.com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https://www.yyzq.team/post/199087.html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0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郑州利通防静电地板有限公司陶瓷防静电地板(郑州防静电地板批发)</dc:title>
  <dc:description>仅供学习交流使用、请勿用途非法用途。违者后果自负！</dc:description>
  <dc:subject>https://www.yyzq.team/post/199087.html</dc:subject>
  <cp:keywords>企业名录,防静电地板,抗静电地板,全钢地板,机房地板,陶瓷地板,贸易型公司</cp:keywords>
  <cp:category>企业名录</cp:category>
  <cp:lastModifiedBy>一叶知秋</cp:lastModifiedBy>
  <dcterms:created xsi:type="dcterms:W3CDTF">2024-09-21T05:48:08+08:00</dcterms:created>
  <dcterms:modified xsi:type="dcterms:W3CDTF">2024-09-21T05:48:08+08:00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