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广西南宁美玲不锈钢水箱厂</w:t>
      </w:r>
    </w:p>
    <w:p>
      <w:pPr/>
      <w:r>
        <w:rPr/>
        <w:t xml:space="preserve">广西南宁美玲不锈钢水箱厂 *,设计、生产、安装、批发维修，清洗，售后服务于一体。本公司主要产品</w:t>
      </w:r>
    </w:p>
    <w:p/>
    <w:p/>
    <w:p>
      <w:pPr/>
      <w:r>
        <w:rPr/>
        <w:t xml:space="preserve">有组合不锈钢焊接式水箱、地埋水箱，BDF增强型水箱，消防水箱、生活水箱、保温水箱、膨胀水箱,、</w:t>
      </w:r>
    </w:p>
    <w:p/>
    <w:p/>
    <w:p>
      <w:pPr/>
      <w:r>
        <w:rPr/>
        <w:t xml:space="preserve">生活水箱、消防水箱厂家,本着“质量*,服务至上”的经营宗旨,所有产品我们都是抱着极大的责任心</w:t>
      </w:r>
    </w:p>
    <w:p/>
    <w:p/>
    <w:p>
      <w:pPr/>
      <w:r>
        <w:rPr/>
        <w:t xml:space="preserve">、耐心、诚心、细心完成;绝不偷工减料敷衍了事,我们的所有产品常压下均质保两年,所有这些确保你的</w:t>
      </w:r>
    </w:p>
    <w:p/>
    <w:p/>
    <w:p>
      <w:pPr/>
      <w:r>
        <w:rPr/>
        <w:t xml:space="preserve">认可与满意。</w:t>
      </w:r>
    </w:p>
    <w:p/>
    <w:p/>
    <w:p>
      <w:pPr/>
      <w:r>
        <w:rPr/>
        <w:t xml:space="preserve">公司的产品包制作包安装,保修两年,确保您使用更放心!公司拥有先进的方形水箱生产设备,*的技术</w:t>
      </w:r>
    </w:p>
    <w:p/>
    <w:p/>
    <w:p>
      <w:pPr/>
      <w:r>
        <w:rPr/>
        <w:t xml:space="preserve">人员,技艺精湛的施工安装队伍以及严格的质量标准,周到及时的售后团队!我们所有的水箱均经过严格的</w:t>
      </w:r>
    </w:p>
    <w:p/>
    <w:p/>
    <w:p>
      <w:pPr/>
      <w:r>
        <w:rPr/>
        <w:t xml:space="preserve">测试和检验,确保提供给你的产品可以长时间的持续使用。这也是我们产品的突出优势之一,从而使得我</w:t>
      </w:r>
    </w:p>
    <w:p/>
    <w:p/>
    <w:p>
      <w:pPr/>
      <w:r>
        <w:rPr/>
        <w:t xml:space="preserve">们可以继续在不锈钢材质水箱领域保持极高的声誉和口碑,我们始终注重客户的利益与感受,因为客户业</w:t>
      </w:r>
    </w:p>
    <w:p/>
    <w:p/>
    <w:p>
      <w:pPr/>
      <w:r>
        <w:rPr/>
        <w:t xml:space="preserve">务的成功也取决于我们所交付产品的质量,这也是我们多年坚持不懈努力的原因所在。</w:t>
      </w:r>
    </w:p>
    <w:p>
      <w:pPr/>
      <w:r>
        <w:rPr/>
        <w:t xml:space="preserve">主营产品：南宁不锈钢水箱,南宁BDF地埋水箱,南宁消防水箱</w:t>
      </w:r>
    </w:p>
    <w:p>
      <w:pPr/>
      <w:r>
        <w:rPr/>
        <w:t xml:space="preserve">主要产品：南宁不锈钢水箱,南宁BDF地埋水箱,南宁消防水箱</w:t>
      </w:r>
    </w:p>
    <w:p>
      <w:pPr/>
      <w:r>
        <w:rPr/>
        <w:t xml:space="preserve">注册时间：2012-03-30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注册地址：广西南宁市兴宁区</w:t>
      </w:r>
    </w:p>
    <w:p>
      <w:pPr/>
      <w:r>
        <w:rPr/>
        <w:t xml:space="preserve">企业地址：金前工业区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品牌名称：美玲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法人代表：伍美玲</w:t>
      </w:r>
    </w:p>
    <w:p>
      <w:pPr/>
      <w:r>
        <w:rPr/>
        <w:t xml:space="preserve">手机号：18621991288</w:t>
      </w:r>
    </w:p>
    <w:p>
      <w:pPr/>
      <w:r>
        <w:rPr/>
        <w:t xml:space="preserve">联系人：周雨鸿</w:t>
      </w:r>
    </w:p>
    <w:p>
      <w:pPr/>
      <w:r>
        <w:rPr/>
        <w:t xml:space="preserve">邮箱：915081732@qq.com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广西南宁美玲不锈钢水箱厂</dc:title>
  <dc:description>仅供学习交流使用、请勿用途非法用途。违者后果自负！</dc:description>
  <dc:subject>https://www.yyzq.team/post/104385.html</dc:subject>
  <cp:keywords>企业名录,南宁不锈钢水箱,南宁BDF地埋水箱,南宁消防水箱,其他机构公司</cp:keywords>
  <cp:category>企业名录</cp:category>
  <cp:lastModifiedBy>一叶知秋</cp:lastModifiedBy>
  <dcterms:created xsi:type="dcterms:W3CDTF">2024-09-21T08:11:24+08:00</dcterms:created>
  <dcterms:modified xsi:type="dcterms:W3CDTF">2024-09-21T08:11:24+08:00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