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沧州锐利达石油物资有限公司</w:t>
      </w:r>
    </w:p>
    <w:p>
      <w:pPr/>
      <w:r>
        <w:rPr/>
        <w:t xml:space="preserve">沧州锐利达石油机械制造有限公司（河间市瑞达石油物资有限公司下属企业），位于河北省106国道，交通便利，经济发达，地理位置优越。本公司凭着严格的管理、创新的技术、先进的生产设备、完善的检测体系，竭诚为您提供*的产品和*的服务。本公司拥有强大的科研队伍和*的施工技术力量。有值得信赖的生产技术水平。通过我们的不断努力，我们相信瑞达公司会很快占领中国市场。　　我厂主要生产PDC钻头、牙轮钻头、三牙轮钻头、PDC复合片钻头、石油钻头、钻井配件、RT钻头、复合片等，JS 1924L、JS 1924、JS 1925、JS 1935L、JS 1348、JS 1656L、JS 1368、RD 川8-3等PDC钻头是我公司新研制开发的新一代产品，通过多年对引进技术的学习提炼，集多项具有自主知识产权的科研成果于一体，在井底流场仿真模拟（CFD）、轮廓优化、布齿设计、低扭距设计、材料和制造工艺方面均有大的突破，产品具有更好的使用性能，适应范围更广。　　我厂技术力量雄厚，生产加工设备齐全，理化检测手段完善，具有丰富的生产石油钻采设备及其配件的经验，优良的产品质量，超前的研发实力，合理的价格体系，至善至美的服务，已得到了诸多油田企业的认可，并成为他们的指定供应商。多年来受到了许多广大客户的好评,我公司一直本着用户至上、质量*的宗旨,竭诚为广大客户服务。　　诚信是我们的原则，质量是我们的保证，价格决定您的选择。期待您的来电！</w:t>
      </w:r>
    </w:p>
    <w:p>
      <w:pPr/>
      <w:r>
        <w:rPr/>
        <w:t xml:space="preserve">主营产品：PDC钻头、牙轮钻头、三牙轮钻头、PDC复合片钻头、石油钻头、钻井配件、RT钻头、复合片</w:t>
      </w:r>
    </w:p>
    <w:p>
      <w:pPr/>
      <w:r>
        <w:rPr/>
        <w:t xml:space="preserve">主要产品：PDC钻头、牙轮钻头、三牙轮钻头、PDC复合片钻头、石油钻头、钻井配件、RT钻头、复合片</w:t>
      </w:r>
    </w:p>
    <w:p>
      <w:pPr/>
      <w:r>
        <w:rPr/>
        <w:t xml:space="preserve">注册时间：2013-09-10 16:11:55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企业地址：河北省河间市河间西村乡君子馆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品牌名称：PDC钻头、牙轮钻头、三牙轮钻头、PDC复合片钻头、石油钻头、钻井配件、RT钻头、复合片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法人代表：褚经理</w:t>
      </w:r>
    </w:p>
    <w:p>
      <w:pPr/>
      <w:r>
        <w:rPr/>
        <w:t xml:space="preserve">手机号：13722739060</w:t>
      </w:r>
    </w:p>
    <w:p>
      <w:pPr/>
      <w:r>
        <w:rPr/>
        <w:t xml:space="preserve">联系人：褚经理</w:t>
      </w:r>
    </w:p>
    <w:p>
      <w:pPr/>
      <w:r>
        <w:rPr/>
        <w:t xml:space="preserve">邮箱：hjruida8@163.com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沧州锐利达石油物资有限公司</dc:title>
  <dc:description>仅供学习交流使用、请勿用途非法用途。违者后果自负！</dc:description>
  <dc:subject>https://www.yyzq.team/post/45343.html</dc:subject>
  <cp:keywords>企业名录,PDC钻头,牙轮钻头,三牙轮钻头,PDC复合片钻头,石油钻头,钻井配件,RT钻头,复合片,生产型公司</cp:keywords>
  <cp:category>企业名录</cp:category>
  <cp:lastModifiedBy>一叶知秋</cp:lastModifiedBy>
  <dcterms:created xsi:type="dcterms:W3CDTF">2024-09-21T12:34:19+08:00</dcterms:created>
  <dcterms:modified xsi:type="dcterms:W3CDTF">2024-09-21T12:34:19+08:00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