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上海德邦物流软件开发 上海德邦物流怎么样工作待遇</w:t>
      </w:r>
    </w:p>
    <w:p>
      <w:pPr>
        <w:ind w:left="0" w:right="0" w:firstLine="0"/>
      </w:pPr>
      <w:r>
        <w:rPr/>
        <w:t xml:space="preserve">各位小伙伴你们好，今天给大家带来上海德邦物流软件开发的相关知识。可以帮助大家更加的了解上海德邦物流软件开发，并且获得上海德邦物流怎么样工作待遇帮助。</w:t>
      </w:r>
    </w:p>
    <w:p>
      <w:pPr>
        <w:ind w:left="0" w:right="0" w:firstLine="0"/>
      </w:pPr>
      <w:r>
        <w:rPr/>
        <w:t xml:space="preserve">上海德邦物流软件开发</w:t>
      </w:r>
    </w:p>
    <w:p>
      <w:pPr>
        <w:ind w:left="0" w:right="0" w:firstLine="0"/>
      </w:pPr>
      <w:r>
        <w:rPr/>
        <w:t xml:space="preserve">上海德邦物流是一家专业的物流企业,其软件开发是公司重要的一部分。作为一家物流企业,上海德邦物流软件开发的需求主要包括以下几个方面:</w:t>
      </w:r>
    </w:p>
    <w:p>
      <w:pPr>
        <w:ind w:left="0" w:right="0" w:firstLine="0"/>
      </w:pPr>
      <w:r>
        <w:rPr/>
        <w:t xml:space="preserve">1. 物流管理系统:上海德邦物流需要一套完整的物流管理系统,用于管理货物的收发、库存、运输等信息。该系统需要包括客户信息管理、供应商信息管理、订单管理、物流跟踪等功能,能够帮助上海德邦物流更高效地管理物流流程,提高客户满意度。</w:t>
      </w:r>
    </w:p>
    <w:p>
      <w:pPr>
        <w:ind w:left="0" w:right="0" w:firstLine="0"/>
      </w:pPr>
      <w:r>
        <w:rPr/>
        <w:t xml:space="preserve">2. 数据分析系统:上海德邦物流需要一套数据分析系统,用于分析物流流程中的数据,例如货物配送时间、运输路线、库存情况等,以便公司更好地优化物流流程,提高生产效率。</w:t>
      </w:r>
    </w:p>
    <w:p>
      <w:pPr>
        <w:ind w:left="0" w:right="0" w:firstLine="0"/>
      </w:pPr>
      <w:r>
        <w:rPr/>
        <w:t xml:space="preserve">3. 移动端应用程序:随着数字化时代的到来,移动应用程序已成为物流管理不可或缺的一部分。上海德邦物流需要开发一款移动端应用程序,用于客户订单管理、物流跟踪等功能,方便客户随时随地查看物流信息,提高客户满意度。</w:t>
      </w:r>
    </w:p>
    <w:p>
      <w:pPr>
        <w:ind w:left="0" w:right="0" w:firstLine="0"/>
      </w:pPr>
      <w:r>
        <w:rPr/>
        <w:t xml:space="preserve">上海德邦物流的软件开发需要综合考虑物流管理的需求,数据分析的需求,以及客户需求等多方面的因素。软件开发人员需要深入了解物流流程,开发出高效、易用、可靠的软件系统,为上海德邦物流的业务发展提供支持。</w:t>
      </w:r>
    </w:p>
    <w:p>
      <w:pPr>
        <w:ind w:left="0" w:right="0" w:firstLine="0"/>
      </w:pPr>
      <w:r>
        <w:rPr/>
        <w:t xml:space="preserve">好了，文章到此结束，希望可以帮助到大家。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上海德邦物流软件开发 上海德邦物流怎么样工作待遇</dc:title>
  <dc:description>仅供学习交流使用、请勿用途非法用途。违者后果自负！</dc:description>
  <dc:subject>https://www.yyzq.team/post/297441.html</dc:subject>
  <cp:keywords>上海,上海德,海德,德邦,德邦物流,物流,物流软件,软件,软件开发,开发,一家,专业,专业的,物流企业,企业,公司,重要,一部,部分,作为</cp:keywords>
  <cp:category>php</cp:category>
  <cp:lastModifiedBy>一叶知秋</cp:lastModifiedBy>
  <dcterms:created xsi:type="dcterms:W3CDTF">2024-09-21T03:19:57+08:00</dcterms:created>
  <dcterms:modified xsi:type="dcterms:W3CDTF">2024-09-21T03:19:57+08:00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