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网页制作流程 </w:t>
      </w:r>
    </w:p>
    <w:p>
      <w:pPr/>
      <w:r>
        <w:rPr/>
        <w:t xml:space="preserve">网页制作流程：从规划到发布，符合SEO标准的每一步</w:t>
      </w:r>
    </w:p>
    <w:p>
      <w:pPr/>
      <w:r>
        <w:rPr/>
        <w:t xml:space="preserve">在当今的数字时代，拥有一个专业、高效的网站对于企业和个人来说至关重要。一个好的网站不仅能提升品牌形象，还能吸引潜在客户，提高销售额。而要打造一个符合SEO标准的网站，需要从规划到发布每个环节都精心策划。本文将带你了解网页制作的整个流程，并确保文章包含合适的关键词密度。</w:t>
      </w:r>
    </w:p>
    <w:p>
      <w:pPr/>
      <w:r>
        <w:rPr/>
        <w:t xml:space="preserve">一、网站定位与规划</w:t>
      </w:r>
    </w:p>
    <w:p>
      <w:pPr/>
      <w:r>
        <w:rPr/>
        <w:t xml:space="preserve">1.明确网站目标：你需要明确网站的定位和目标。你是想打造一个企业官方网站，还是个人博客？明确目标后，才能有针对性地进行后续工作。</w:t>
      </w:r>
    </w:p>
    <w:p>
      <w:pPr/>
      <w:r>
        <w:rPr/>
        <w:t xml:space="preserve">2.关键词分析：针对网站目标，进行关键词研究。找出与你的业务或主题相关的关键词，以便在网站内容中合理布局。确保关键词选择具有较高的搜索量和较低的竞争度。</w:t>
      </w:r>
    </w:p>
    <w:p>
      <w:pPr/>
      <w:r>
        <w:rPr/>
        <w:t xml:space="preserve">3.竞争对手分析：研究同行业竞争对手的网站，了解他们的网站结构、内容布局、关键词策略等。这有助于你在制作自己的网站时，避免犯同样的错误，并找到突破口。</w:t>
      </w:r>
    </w:p>
    <w:p>
      <w:pPr/>
      <w:r>
        <w:rPr/>
        <w:t xml:space="preserve">二、网站设计</w:t>
      </w:r>
    </w:p>
    <w:p>
      <w:pPr/>
      <w:r>
        <w:rPr/>
        <w:t xml:space="preserve">1.网站结构规划：根据关键词和竞争对手分析，设计网站的结构。一个清晰、逻辑性强的网站结构有助于搜索引擎爬取和用户浏览。</w:t>
      </w:r>
    </w:p>
    <w:p>
      <w:pPr/>
      <w:r>
        <w:rPr/>
        <w:t xml:space="preserve">2.选择合适的设计风格：网站设计应简洁、美观、符合品牌形象。同时，确保设计元素（如图片、CSS、JavaScript等）对搜索引擎友好，易于加载。</w:t>
      </w:r>
    </w:p>
    <w:p>
      <w:pPr/>
      <w:r>
        <w:rPr/>
        <w:t xml:space="preserve">3.移动端优化：随着移动互联网的普及，网站的移动端优化变得越来越重要。确保你的网站在移动设备上也能良好显示，提供良好的用户体验。</w:t>
      </w:r>
    </w:p>
    <w:p>
      <w:pPr/>
      <w:r>
        <w:rPr/>
        <w:t xml:space="preserve">三、网站内容制作</w:t>
      </w:r>
    </w:p>
    <w:p>
      <w:pPr/>
      <w:r>
        <w:rPr/>
        <w:t xml:space="preserve">1.关键词布局：在网站内容中合理布局关键词。确保关键词密度在2%-8%之间，避免堆砌关键词。</w:t>
      </w:r>
    </w:p>
    <w:p>
      <w:pPr/>
      <w:r>
        <w:rPr/>
        <w:t xml:space="preserve">2.高质量内容创作：撰写具有价值、原创性的内容。内容应涵盖关键词，同时为用户提供实际帮助。</w:t>
      </w:r>
    </w:p>
    <w:p>
      <w:pPr/>
      <w:r>
        <w:rPr/>
        <w:t xml:space="preserve">3.内部链接优化：合理设置内部链接，引导搜索引擎爬取更多页面。同时，确保内部链接结构清晰，有助于用户导航。</w:t>
      </w:r>
    </w:p>
    <w:p>
      <w:pPr/>
      <w:r>
        <w:rPr/>
        <w:t xml:space="preserve">四、网站技术优化</w:t>
      </w:r>
    </w:p>
    <w:p>
      <w:pPr/>
      <w:r>
        <w:rPr/>
        <w:t xml:space="preserve">1.代码优化：确保网站代码简洁、高效。优化图片、CSS、JavaScript等资源，减小文件体积，提高加载速度。</w:t>
      </w:r>
    </w:p>
    <w:p>
      <w:pPr/>
      <w:r>
        <w:rPr/>
        <w:t xml:space="preserve">2.网站速度优化：优化网站服务器、数据库和缓存策略，提高网站访问速度。</w:t>
      </w:r>
    </w:p>
    <w:p>
      <w:pPr/>
      <w:r>
        <w:rPr/>
        <w:t xml:space="preserve">3.SEO标签优化：合理设置title、description、h1、h2等标签，包含关键词，提高搜索引擎排名。</w:t>
      </w:r>
    </w:p>
    <w:p>
      <w:pPr/>
      <w:r>
        <w:rPr/>
        <w:t xml:space="preserve">五、网站上线与维护</w:t>
      </w:r>
    </w:p>
    <w:p>
      <w:pPr/>
      <w:r>
        <w:rPr/>
        <w:t xml:space="preserve">1.网站测试：在网站上线前，进行全面的测试。检查链接、图片、功能等是否正常，确保网站在各种设备上都能良好运行。</w:t>
      </w:r>
    </w:p>
    <w:p>
      <w:pPr/>
      <w:r>
        <w:rPr/>
        <w:t xml:space="preserve">2.网站上线：将网站上传至服务器，正式上线。</w:t>
      </w:r>
    </w:p>
    <w:p>
      <w:pPr/>
      <w:r>
        <w:rPr/>
        <w:t xml:space="preserve">3.持续优化：网站上线后，并不意味着万事大吉。你需要持续关注网站的SEO表现，根据数据进行分析，不断优化网站，提高排名。</w:t>
      </w:r>
    </w:p>
    <w:p>
      <w:pPr/>
      <w:r>
        <w:rPr/>
        <w:t xml:space="preserve">制作一个符合SEO标准的网站，需要从规划到发布每个环节都精心策划。在过程中，合理布局关键词，确保内容质量，优化网站技术，才能打造出高性能、高排名的网站。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网页制作流程 </dc:title>
  <dc:description>仅供学习交流使用、请勿用途非法用途。违者后果自负！</dc:description>
  <dc:subject>https://www.yyzq.team/post/346952.html</dc:subject>
  <cp:keywords>网站,关键词,优化,确保,内容</cp:keywords>
  <cp:category>60秒读懂世界</cp:category>
  <cp:lastModifiedBy>一叶知秋</cp:lastModifiedBy>
  <dcterms:created xsi:type="dcterms:W3CDTF">2024-09-20T21:28:38+08:00</dcterms:created>
  <dcterms:modified xsi:type="dcterms:W3CDTF">2024-09-20T21:28:38+08:00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