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阳东县荣新塑具厂(东莞市阳荣塑胶制品有限公司)</w:t>
      </w:r>
    </w:p>
    <w:p>
      <w:pPr/>
      <w:r>
        <w:rPr/>
        <w:t xml:space="preserve">商东县荣新塑具厂专营各类厨房刀具，我厂位于有中国刀具城之称的阳江市阳东工业区内，占地面积3000平方米，具有先进的机械设备和科学的管理水平，拥有近一百多个熟练工人和*的技术人才。我们本着诚信经营、稳健发展的理念，尽我们大的努力向客户提供*的产品质量和生产服务。我们一直以来坚持与客户相携、共同发展的原则，不只是把客户看作是单纯的买家，而看作是长期的合作伙伴，努力为客户的长期利益着想，提供好的"  阳东县荣新塑具厂是一家，所在地区位于阳江市阳东县,我们以诚信、实力和质量获得业界的高度认可，坚持以客户为核心，“质量到位、服务*”的经营理念为广大客户提供*的服务。欢迎各界朋友莅临阳东县荣新塑具厂参观、指导和业务洽谈。您如果对我们感兴趣的话，可以直接联系我们或者留下联系方式。联系人杨暖姐，电话：，联系地址：阳江市阳东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17:10:27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联系人：杨暖姐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https://www.yyzq.team/post/218636.html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6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阳东县荣新塑具厂(东莞市阳荣塑胶制品有限公司)</dc:title>
  <dc:description>仅供学习交流使用、请勿用途非法用途。违者后果自负！</dc:description>
  <dc:subject>https://www.yyzq.team/post/218636.html</dc:subject>
  <cp:keywords>企业名录,公司</cp:keywords>
  <cp:category>企业名录</cp:category>
  <cp:lastModifiedBy>一叶知秋</cp:lastModifiedBy>
  <dcterms:created xsi:type="dcterms:W3CDTF">2024-09-21T13:21:43+08:00</dcterms:created>
  <dcterms:modified xsi:type="dcterms:W3CDTF">2024-09-21T13:21:43+08:00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