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以冷和热为话题的作文题目？ </w:t>
      </w:r>
    </w:p>
    <w:p>
      <w:pPr/>
      <w:r>
        <w:rPr/>
        <w:t xml:space="preserve">冷与热的交响曲</w:t>
      </w:r>
    </w:p>
    <w:p>
      <w:pPr/>
      <w:r>
        <w:rPr/>
        <w:t xml:space="preserve">在这个世界上，冷与热是两种截然不同的温度表现，它们在我们的生活中扮演着重要的角色。就像音乐中的高低音符，冷和热交织在一起，谱写出一曲曲生动的交响乐章。</w:t>
      </w:r>
    </w:p>
    <w:p>
      <w:pPr/>
      <w:r>
        <w:rPr/>
        <w:t xml:space="preserve">我们首先来谈谈“冷”。冷，是一种让人感到清新、宁静的温度。在炎热的夏天，一杯冰镇饮料、一份冰淇淋，都能带给我们无尽的清凉。而在冬天，寒冷的天气让我们更加珍惜温暖的家庭，更加懂得团结的力量。冷，也是一种考验，它考验着我们的意志力和毅力，让我们在面对困难时，能够咬紧牙关，勇往直前。</w:t>
      </w:r>
    </w:p>
    <w:p>
      <w:pPr/>
      <w:r>
        <w:rPr/>
        <w:t xml:space="preserve">而“热”，则是一种充满激情、活力的温度。在春天，万物复苏，阳光温暖，给人以生机勃勃的感觉。在秋天，金黄的落叶在温暖的阳光下，显得格外美丽。热，也是一种力量，它激发着我们的积极性和创造力，让我们在追求梦想的道路上，充满信心和勇气。</w:t>
      </w:r>
    </w:p>
    <w:p>
      <w:pPr/>
      <w:r>
        <w:rPr/>
        <w:t xml:space="preserve">冷与热，就像是生活中的阴与阳，它们相互对立，又相互依存。没有冷，我们就无法体会到热的温暖；没有热，我们也无法感受到冷的清新。正是这种冷与热的交替，让我们的生活充满了变化和挑战，也让我们的人生更加丰富多彩。</w:t>
      </w:r>
    </w:p>
    <w:p>
      <w:pPr/>
      <w:r>
        <w:rPr/>
        <w:t xml:space="preserve">在人生的旅途中，我们都会遇到冷和热的考验。当我们面临困境时，我们需要冷静地分析问题，勇敢地面对挑战；当我们取得成就时，我们需要热情地庆祝胜利，积极地追求更高的目标。只有这样，我们才能在人生的舞台上，演绎出一曲曲动人的冷与热的交响曲。</w:t>
      </w:r>
    </w:p>
    <w:p>
      <w:pPr/>
      <w:r>
        <w:rPr/>
        <w:t xml:space="preserve">冷与热是生活中不可或缺的元素，它们让我们的生活更加多姿多彩，也让我们的人生更加精彩纷呈。让我们珍惜生活中的每一个冷热时刻，用心去感受它们的美妙，用勇气和智慧去应对它们的挑战，让我们的生活成为一曲优美的冷与热的交响曲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https://www.yyzq.team/post/362179.html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1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以冷和热为话题的作文题目？ </dc:title>
  <dc:description>仅供学习交流使用、请勿用途非法用途。违者后果自负！</dc:description>
  <dc:subject>https://www.yyzq.team/post/362179.html</dc:subject>
  <cp:keywords>我们,生活,它们,更加,冷与热</cp:keywords>
  <cp:category>作文素材</cp:category>
  <cp:lastModifiedBy>一叶知秋</cp:lastModifiedBy>
  <dcterms:created xsi:type="dcterms:W3CDTF">2024-09-21T15:53:24+08:00</dcterms:created>
  <dcterms:modified xsi:type="dcterms:W3CDTF">2024-09-21T15:53:24+08:00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