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湖南汨罗盛乐碳素有限公司</w:t>
      </w:r>
    </w:p>
    <w:p>
      <w:pPr/>
      <w:r>
        <w:rPr/>
        <w:t xml:space="preserve">                 湖南汨罗盛乐碳素有限公司生产贸易型,加工石墨产品主营产品:*石墨球,石墨粉也长期需要工业淀粉，木质素(钠)  湖南汨罗盛乐碳素有限公司是一家其他有限责任公司，注册资本为1万，所在地区位于湖南岳阳市,主营产品或服务为各种天然石墨;  石墨。我们以诚信、实力和质量获得业界的高度认可，坚持以客户为核心，“质量到位、服务*”的经营理念为广大客户提供*的服务。欢迎各界朋友莅临湖南汨罗盛乐碳素有限公司参观、指导和业务洽谈。您如果对我们感兴趣的话，可以直接联系我们或者留下联系方式。联系人周伟梁															女士																					，电话：-，联系地址：湖南岳阳市中国				                汨罗市                   汨罗市白塘镇。</w:t>
      </w:r>
    </w:p>
    <w:p>
      <w:pPr/>
      <w:r>
        <w:rPr/>
        <w:t xml:space="preserve">主营产品：天然石墨;  石墨;</w:t>
      </w:r>
    </w:p>
    <w:p>
      <w:pPr/>
      <w:r>
        <w:rPr/>
        <w:t xml:space="preserve">主要产品：天然石墨;  石墨</w:t>
      </w:r>
    </w:p>
    <w:p>
      <w:pPr/>
      <w:r>
        <w:rPr/>
        <w:t xml:space="preserve">注册时间：2010-10-23 19:59:11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湖南 岳阳市</w:t>
      </w:r>
    </w:p>
    <w:p>
      <w:pPr/>
      <w:r>
        <w:rPr/>
        <w:t xml:space="preserve">企业地址：中国				湖南                汨罗市                   汨罗市白塘镇</w:t>
      </w:r>
    </w:p>
    <w:p>
      <w:pPr/>
      <w:r>
        <w:rPr/>
        <w:t xml:space="preserve">企业类型：其他有限责任公司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联系人：周伟梁															女士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https://www.yyzq.team/post/60077.html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0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湖南汨罗盛乐碳素有限公司</dc:title>
  <dc:description>仅供学习交流使用、请勿用途非法用途。违者后果自负！</dc:description>
  <dc:subject>https://www.yyzq.team/post/60077.html</dc:subject>
  <cp:keywords>企业名录,天然石墨,石墨,生产型,贸易型,公司</cp:keywords>
  <cp:category>企业名录</cp:category>
  <cp:lastModifiedBy>一叶知秋</cp:lastModifiedBy>
  <dcterms:created xsi:type="dcterms:W3CDTF">2024-09-21T08:52:01+08:00</dcterms:created>
  <dcterms:modified xsi:type="dcterms:W3CDTF">2024-09-21T08:52:01+08:00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