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固安县隆裕滤清器厂</w:t>
      </w:r>
    </w:p>
    <w:p>
      <w:pPr/>
      <w:r>
        <w:rPr/>
        <w:t xml:space="preserve">河北隆裕过滤器材有限公司位于大北京站略圈内，地处京津走廊，距北京，天津仅50公里的固安，有京开公路，京九铁路经过地理位置十分优越。为迎接新的竞争，新的挑战现面向全球诚招合作伙伴，我们具有良好的业务基础，丰富适宜的劳动资源，*努力的领导集体，一定会实现我们共同的远大理想，创建一个伟大的企业，敞开心扉用真诚召唤朋友加盟。    我公司已通过ISO9001:2000国际质量管理体系认证企业。本公司是一家*从事滤芯、滤清器、过滤器及各种过滤设备的研发、制造的企业。经营范围涉及国内外各种品牌压缩机进气除尘滤芯、油过滤芯、油气分离滤芯，粉尘滤芯系列，进口压缩气体高效过滤器国产化系列滤芯（包括加气站设备滤芯），纸滤芯、吸滤芯、除水滤芯、除油滤芯、除菌滤芯、絮状物过滤器及滤芯、磁石滤芯、净化机滤芯、滤油机滤芯、油水分离滤芯线绵式滤芯、重油除油除水微孔不锈钢滤芯。陶瓷烧结式滤芯、玻璃纤维烧结滤芯、金属粉末烧结滤芯、不锈钢烧结网滤芯、聚结式水中分油滤芯和水油分离器、油水分离滤网、脱水净油滤油机、煤气聚结式过滤器、油尾气净化器，干燥机，除油器，精过滤器，液体过滤器，滤油机及各种液体气体自动反冲（吹）洗过滤芯等几十种系列上万种产品。  工业气体、环保设备用的除尘滤芯、除尘滤筒、除尘滤袋、粉尘滤芯、除菌、除味滤芯及粉尘回收滤芯。工业用油、流体动力设备、液压、润滑系统、高精度油过滤器滤芯、管路滤芯、进口滤芯国产化改造，非标滤芯的研制与生产以及经营进口煤矿矿山钻具、公路工程机械配件、各种挖掘机、推土机、平地机、发电机组配件等，如帕金斯、法国西电、三菱平地机、沃尔沃、山推、日立、卡特、住友、神钢、加腾。叉车系列：小松、现代、林德、TCM、丰田、大宇、大连、杭州、合肥等叉车三滤。重型汽配系列：斯太尔、红岩、欧曼、上柴、玉柴、康明斯、奔驰、道依茨等系列三滤。     公司宗旨：以客户为本  诚信服务  团结协作               务实求发展  携手创繁荣</w:t>
      </w:r>
    </w:p>
    <w:p>
      <w:pPr/>
      <w:r>
        <w:rPr/>
        <w:t xml:space="preserve">主营产品：挖掘机滤芯，三一挖掘机滤芯，卡特滤芯，神钢挖掘机滤芯，沃尔沃滤芯，贺德克滤芯，颇尔滤芯</w:t>
      </w:r>
    </w:p>
    <w:p>
      <w:pPr/>
      <w:r>
        <w:rPr/>
        <w:t xml:space="preserve">主要产品：滤芯，过滤器</w:t>
      </w:r>
    </w:p>
    <w:p>
      <w:pPr/>
      <w:r>
        <w:rPr/>
        <w:t xml:space="preserve">注册时间：2011-06-25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企业地址：河北省固安县林城工业园区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品牌名称：液压滤芯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法人代表：王照龙</w:t>
      </w:r>
    </w:p>
    <w:p>
      <w:pPr/>
      <w:r>
        <w:rPr/>
        <w:t xml:space="preserve">手机号：13833675236</w:t>
      </w:r>
    </w:p>
    <w:p>
      <w:pPr/>
      <w:r>
        <w:rPr/>
        <w:t xml:space="preserve">联系人：杨</w:t>
      </w:r>
    </w:p>
    <w:p>
      <w:pPr/>
      <w:r>
        <w:rPr/>
        <w:t xml:space="preserve">邮箱：longyulvye@126.com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https://www.yyzq.team/post/107008.html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70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固安县隆裕滤清器厂</dc:title>
  <dc:description>仅供学习交流使用、请勿用途非法用途。违者后果自负！</dc:description>
  <dc:subject>https://www.yyzq.team/post/107008.html</dc:subject>
  <cp:keywords>企业名录,挖掘机滤芯,三一挖掘机滤芯,卡特滤芯,神钢挖掘机滤芯,沃尔沃滤芯,贺德克滤芯,颇尔滤芯,生产型公司</cp:keywords>
  <cp:category>企业名录</cp:category>
  <cp:lastModifiedBy>一叶知秋</cp:lastModifiedBy>
  <dcterms:created xsi:type="dcterms:W3CDTF">2024-09-21T15:45:07+08:00</dcterms:created>
  <dcterms:modified xsi:type="dcterms:W3CDTF">2024-09-21T15:45:07+08:00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