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杭州安迪门业有限公司</w:t>
      </w:r>
    </w:p>
    <w:p>
      <w:pPr/>
      <w:r>
        <w:rPr/>
        <w:t xml:space="preserve">安迪木业有限公司是一家*生产装饰板、装饰材料的企业,企业集科工贸为一体，全新的思想概念，精干的领导班子，现代化的经营理念，雄厚的*技术力量，意把中国室内装饰行业领导到更高境界。公司以质量为中心，视人才为技术灵魂，视市场为根本的兴厂方针，将安迪、新迪的产品品质推向可信赖的高度。为此，本厂的销售服务点遍布全国各地，并常备各类样品，色样及说明书，*技术人员随时可为用户解决各种问题。本厂热情欢迎广大用户来访，使用本公司各种产品。新迪门业有限公司全体员工竭诚欢迎海内外客商光临洽谈合作，共创辉煌明天。  杭州安迪门业有限公司是一家个人，注册资本为100万，法人代表周政，所在地区位于山东枣庄市,主营产品或服务为各种免漆门,钢木门,实木门,装饰门,旋转门。我们以诚信、实力和质量获得业界的高度认可，坚持以客户为核心，“质量到位、服务*”的经营理念为广大客户提供*的服务。欢迎各界朋友莅临杭州安迪门业有限公司参观、指导和业务洽谈。您如果对我们感兴趣的话，可以直接联系我们或者留下联系方式。联系人秦利，电话：，手机：，传真：，联系地址：山东枣庄市杭州安迪门业滕州生产基地生态园工业园区。</w:t>
      </w:r>
    </w:p>
    <w:p>
      <w:pPr/>
      <w:r>
        <w:rPr/>
        <w:t xml:space="preserve">主营产品：免漆门,钢木门,实木门,装饰门,旋转门</w:t>
      </w:r>
    </w:p>
    <w:p>
      <w:pPr/>
      <w:r>
        <w:rPr/>
        <w:t xml:space="preserve">主要产品：免漆门,钢木门,实木门,装饰门,旋转门</w:t>
      </w:r>
    </w:p>
    <w:p>
      <w:pPr/>
      <w:r>
        <w:rPr/>
        <w:t xml:space="preserve">注册时间：2000-01-08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枣庄市</w:t>
      </w:r>
    </w:p>
    <w:p>
      <w:pPr/>
      <w:r>
        <w:rPr/>
        <w:t xml:space="preserve">企业地址：杭州安迪门业滕州生产基地生态园工业园区</w:t>
      </w:r>
    </w:p>
    <w:p>
      <w:pPr/>
      <w:r>
        <w:rPr/>
        <w:t xml:space="preserve">企业类型：个人</w:t>
      </w:r>
    </w:p>
    <w:p>
      <w:pPr/>
      <w:r>
        <w:rPr/>
        <w:t xml:space="preserve">品牌名称：安迪木业</w:t>
      </w:r>
    </w:p>
    <w:p>
      <w:pPr/>
      <w:r>
        <w:rPr/>
        <w:t xml:space="preserve">企业人数：500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法人代表：周政</w:t>
      </w:r>
    </w:p>
    <w:p>
      <w:pPr/>
      <w:r>
        <w:rPr/>
        <w:t xml:space="preserve">手机号：13863253558</w:t>
      </w:r>
    </w:p>
    <w:p>
      <w:pPr/>
      <w:r>
        <w:rPr/>
        <w:t xml:space="preserve">联系人：秦利</w:t>
      </w:r>
    </w:p>
    <w:p>
      <w:pPr/>
      <w:r>
        <w:rPr/>
        <w:t xml:space="preserve">邮箱：andimy8@163.com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https://www.yyzq.team/post/108859.html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88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杭州安迪门业有限公司</dc:title>
  <dc:description>仅供学习交流使用、请勿用途非法用途。违者后果自负！</dc:description>
  <dc:subject>https://www.yyzq.team/post/108859.html</dc:subject>
  <cp:keywords>企业名录,免漆门,钢木门,实木门,装饰门,旋转门,生产型公司</cp:keywords>
  <cp:category>企业名录</cp:category>
  <cp:lastModifiedBy>一叶知秋</cp:lastModifiedBy>
  <dcterms:created xsi:type="dcterms:W3CDTF">2024-09-21T10:56:25+08:00</dcterms:created>
  <dcterms:modified xsi:type="dcterms:W3CDTF">2024-09-21T10:56:25+08:00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