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一个人的生命应当这样度过</w:t>
      </w:r>
    </w:p>
    <w:p>
      <w:pPr/>
      <w:r>
        <w:rPr/>
        <w:t xml:space="preserve">人生最宝贵的东西是生命，生命对于我们只有一次。一个人的生命应当这样度过：当他回首往事的时候，他不因为虚度年华而悔恨，也不因为碌碌无为而羞愧。</w:t>
      </w:r>
    </w:p>
    <w:p>
      <w:pPr/>
      <w:r>
        <w:rPr/>
        <w:t xml:space="preserve">保尔是一个穷苦家的孩子，被迫退学，在发电厂做工人，认识了冬妮娅。保尔被冬妮娅深深吸引了，冬妮娅也喜欢他。朱赫来很友好，教保尔学会了英式拳击，还培养了保尔朴素的革命热情。一次，因为解救朱赫来，保尔自己被关进了监狱，而后愚蠢的敌人却很快把他错放了。在一次会上，保尔与冬妮娅的意见不合，两个人分了。保尔第二次爱上了丽达，第三次真正的爱上了达雅，并与她结婚。不久，保尔失明了，在母亲与妻子的支持下继续生活。</w:t>
      </w:r>
    </w:p>
    <w:p>
      <w:pPr/>
      <w:r>
        <w:rPr/>
        <w:t xml:space="preserve">读了这本书，我明白了每个人都要拥有顽强的毅力，树立崇高的理想，造就优良的素质，在正确的目标中去理解人生的意义，实现人生的价值。我们要努力学习，在生活中不断成长，在苦难中学会坚强，用顽强的毅力去迎接挫折，迎接美好！保尔的形象总是那么高大，就像一座灯塔，照亮我的人生，帮我拨开迷雾，引导我不断地前进。所以，我也要好好学习，努力工作，实现人生的价值，理解人生的意义，扼住命运的喉咙。</w:t>
      </w:r>
    </w:p>
    <w:p>
      <w:pPr/>
      <w:r>
        <w:rPr/>
        <w:t xml:space="preserve">在生活中路不会一帆风顺，每一条路上都会布满荆棘，越过坎坷，每次都会受伤，而这印记却是证明你勇敢过、努力过、胜利过。你也会有为社会做出贡献，大家也会为你鼓舞，相信，世界不会对某些人偏心，上天是公平的。</w:t>
      </w:r>
    </w:p>
    <w:p>
      <w:pPr/>
      <w:r>
        <w:rPr/>
        <w:t xml:space="preserve">一个人只有树立崇高的理想，造就优良的素质，并有执着的追求，在正确的生活目标，他才不会被生活所拖累，不会被不幸所压倒。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【荐读】人生最宝贵的东西是生命</w:t>
      </w:r>
    </w:p>
    <w:p>
      <w:pPr/>
      <w:r>
        <w:rPr/>
        <w:t xml:space="preserve">一个人的生命应当这样度过</w:t>
      </w:r>
    </w:p>
    <w:p>
      <w:pPr/>
      <w:r>
        <w:rPr/>
        <w:t xml:space="preserve">人生最宝贵的东西</w:t>
      </w:r>
    </w:p>
    <w:p>
      <w:pPr/>
      <w:r>
        <w:rPr/>
        <w:t xml:space="preserve">【每日一读】人生最宝贵的东西是生命</w:t>
      </w:r>
    </w:p>
    <w:p>
      <w:pPr/>
      <w:r>
        <w:rPr/>
        <w:t xml:space="preserve">生命对于我们只有一次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一个人的生命应当这样度过</dc:title>
  <dc:description>仅供学习交流使用、请勿用途非法用途。违者后果自负！</dc:description>
  <dc:subject>https://www.yyzq.team/post/267705.html</dc:subject>
  <cp:keywords>读后感作文,读后感素材,读后感范文</cp:keywords>
  <cp:category>作文素材</cp:category>
  <cp:lastModifiedBy>一叶知秋</cp:lastModifiedBy>
  <dcterms:created xsi:type="dcterms:W3CDTF">2024-09-20T22:45:42+08:00</dcterms:created>
  <dcterms:modified xsi:type="dcterms:W3CDTF">2024-09-20T22:45:42+08:00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