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自媒体的利弊英文 </w:t>
      </w:r>
    </w:p>
    <w:p>
      <w:pPr/>
      <w:r>
        <w:rPr/>
        <w:t xml:space="preserve">Title: The Pros and Cons of Running an Online Media Outlet</w:t>
      </w:r>
    </w:p>
    <w:p>
      <w:pPr/>
      <w:r>
        <w:rPr/>
        <w:t xml:space="preserve">Introduction:In today's digital age, the rise of online media has revolutionized the way we consume information. Running an online media outlet can be a thrilling and rewarding venture, but it also comes with its fair share of challenges. In this article, we will explore the benefits and drawbacks of operating an online media platform, while ensuring SEO standards and appropriate keyword density are maintained.</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Benefits of Running an Online Media Outlet:a. Reach and Audience: One of the primary advantages of running an online media outlet is the ability to reach a global audience. Unlike traditional print media, the internet allows your content to be accessed by anyone with an internet connection, expanding your reader base significantly.b. Cost-Effectiveness: Establishing and maintaining an online media outlet is generally more cost-effective than traditional publishing. There are no printing costs, and you can operate with a smaller team, reducing overhead expenses.c. Flexibility and Quick Updates: Online media outlets can be updated instantaneously, allowing for timely coverage of breaking news and events. This flexibility also enables you to cater to the ever-changing interests and preferences of your audience.</w:t>
      </w:r>
    </w:p>
    <w:p>
      <w:pPr>
        <w:numPr>
          <w:ilvl w:val="0"/>
          <w:numId w:val="1"/>
        </w:numPr>
      </w:pPr>
      <w:r>
        <w:rPr/>
        <w:t xml:space="preserve">Drawbacks of Running an Online Media Outlet:a. High Competition: The online media landscape is highly competitive, with numerous outlets vying for attention. Standing out in the crowded marketplace can be challenging, requiring innovative content and effective marketing strategies.b. Reliability and Fact-Checking: With the ease of publishing online, there is an increased risk of misinformation and fake news. Maintaining journalistic integrity and ensuring the accuracy of your content becomes crucial in building trust with your audience.c. Ever-Changing Algorithms:搜索引擎 algorithms constantly evolve, which can impact the visibility of your content. Staying updated with SEO best practices and adapting to these changes is essential to maintain a steady flow of traffic to your website.</w:t>
      </w:r>
    </w:p>
    <w:p>
      <w:pPr/>
      <w:r>
        <w:rPr/>
        <w:t xml:space="preserve">Conclusion:Running an online media outlet offers a unique platform to share information, connect with audiences, and establish credibility. However, it is important to navigate the challenges of competition, reliability, and algorithm changes to ensure the success and sustainability of your venture. By focusing on producing high-quality, accurate, and engaging content, while implementing effective SEO strategies, you can maximize the benefits of running an online media outlet while mitigating potential drawbacks.</w:t>
      </w:r>
    </w:p>
    <w:p>
      <w:pPr/>
      <w:r>
        <w:rPr/>
        <w:t xml:space="preserve">文章地址：</w:t>
      </w:r>
      <w:hyperlink r:id="rId8" w:history="1">
        <w:r>
          <w:rPr/>
          <w:t xml:space="preserve">https://www.yyzq.team/post/354978.html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92638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49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自媒体的利弊英文 </dc:title>
  <dc:description>仅供学习交流使用、请勿用途非法用途。违者后果自负！</dc:description>
  <dc:subject>https://www.yyzq.team/post/354978.html</dc:subject>
  <cp:keywords>Online,Media,Outlet,Running,your</cp:keywords>
  <cp:category>自媒体</cp:category>
  <cp:lastModifiedBy>一叶知秋</cp:lastModifiedBy>
  <dcterms:created xsi:type="dcterms:W3CDTF">2024-09-20T20:41:31+08:00</dcterms:created>
  <dcterms:modified xsi:type="dcterms:W3CDTF">2024-09-20T20:41:31+08:00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