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《武松打虎》</w:t>
      </w:r>
    </w:p>
    <w:p>
      <w:pPr/>
      <w:r>
        <w:rPr/>
        <w:t xml:space="preserve">《水浒传》是我国四大名着之一，这本书的作者是施耐庵，《水浒传》写了关于许多人的事情，比如说武松的《武松打虎》，我很佩服他的勇敢顽强，虽然酒过三巡，但还是打死的老虎。</w:t>
      </w:r>
    </w:p>
    <w:p>
      <w:pPr/>
      <w:r>
        <w:rPr/>
        <w:t xml:space="preserve">《武松打虎》写了武松有一天在景阳冈的一家酒店里喝了18碗酒，喝完酒的武松就要过景阳冈，店主看见武松要过刚连么忙告诉武松说，景阳冈最近来了一只伤人的吊睛白额大虫。劝武松在店里住上一晚，等午时的时候跟他人结伴而行。武松就是不信店家，店家只好让武松过景阳冈。结果武松走到一个破烂的山神庙，前看见官府的榜文才知道景阳冈真有大虫。可武松想如果这时候回去就会被店家嘲笑，然后武松只好借着酒劲拿着哨棒过景阳冈。武松走的一阵，酒劲上来，浑身燥热，他踉踉跄跄地穿过一片乱石。见地上有一块大青石，便把哨棒放一边，躺着上去。</w:t>
      </w:r>
    </w:p>
    <w:p>
      <w:pPr/>
      <w:r>
        <w:rPr/>
        <w:t xml:space="preserve">武松刚要闭上眼，就听到一阵虎啸。连忙起身拿起哨棒。那吊睛白额大虫看见武松把两只前爪在地上略按一按，往前一扑。从半空里蹿了下来，武松连忙一闪，闪在大虫背后。大虫往后不方便，大虫前爪搭地把腰胯一掀，去掀武松。武松又一闪，躲开了大虫的攻击。大虫见又没有攻击到武松就大吼一声。大虫这一声吼，就像半空里打了个沉雷，震的山冈树木簌簌作响。伴随着吼声，他那铁棒般的尾巴竖起向武松一剪。武松又连忙一闪。大虫见又没攻击到武松，掉过身子来想再扑过去。</w:t>
      </w:r>
    </w:p>
    <w:p>
      <w:pPr/>
      <w:r>
        <w:rPr/>
        <w:t xml:space="preserve">武松看见老虎还没有扑过来。双手抡起哨棒，向大虫劈去。哨棒打中的一棵树，断成了两截。武松丢掉手中半截哨棒。乘势抓起大虫的顶花皮，用手和脚狠狠地暴打着老虎。大虫被武松打的奄奄一息。武松怕他没有死，拿起旁边的半截哨棒。死劲的打了一两百下。</w:t>
      </w:r>
    </w:p>
    <w:p>
      <w:pPr/>
      <w:r>
        <w:rPr/>
        <w:t xml:space="preserve">我十分佩服武松，他勇敢顽强。性格也十分明显，武松他有恩必谢，有仇必报。</w:t>
      </w:r>
    </w:p>
    <w:p>
      <w:pPr/>
    </w:p>
    <w:p>
      <w:pPr/>
      <w:r>
        <w:rPr/>
        <w:t xml:space="preserve">笔神点评：</w:t>
      </w:r>
    </w:p>
    <w:p>
      <w:pPr/>
    </w:p>
    <w:p>
      <w:pPr/>
      <w:r>
        <w:rPr/>
        <w:t xml:space="preserve">《水浒传》描绘的是一幅英雄好汉豪情壮志的画卷，小作者主要介绍了武松打虎的桥段。小作者不仅详细介绍了武松猛喝18碗酒的过程，还通过“按一按”、“扑”、“掀”等动词将老虎的可怕恐怖展现在读者的眼前，营造出紧张的氛围，设置了悬念。此外，小作者要注意用词准确，动物的代称要用“它”，“性格也十分明显”可以改为“性格也十分鲜明”，要注意一下措辞哦，加油，期待你的文章会变得更好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读《武松打虎》</w:t>
      </w:r>
    </w:p>
    <w:p>
      <w:pPr/>
      <w:r>
        <w:rPr/>
        <w:t xml:space="preserve">《武松打虎》</w:t>
      </w:r>
    </w:p>
    <w:p>
      <w:pPr/>
      <w:r>
        <w:rPr/>
        <w:t xml:space="preserve">读《武松打虎》有感</w:t>
      </w:r>
    </w:p>
    <w:p>
      <w:pPr/>
      <w:r>
        <w:rPr/>
        <w:t xml:space="preserve">《水浒传》写了武松的一天</w:t>
      </w:r>
    </w:p>
    <w:p>
      <w:pPr/>
      <w:r>
        <w:rPr/>
        <w:t xml:space="preserve">读《水浒传》有感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https://www.yyzq.team/post/269263.html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2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《武松打虎》</dc:title>
  <dc:description>仅供学习交流使用、请勿用途非法用途。违者后果自负！</dc:description>
  <dc:subject>https://www.yyzq.team/post/269263.html</dc:subject>
  <cp:keywords>叙事作文,叙事素材,叙事范文</cp:keywords>
  <cp:category>作文素材</cp:category>
  <cp:lastModifiedBy>一叶知秋</cp:lastModifiedBy>
  <dcterms:created xsi:type="dcterms:W3CDTF">2024-09-21T17:48:31+08:00</dcterms:created>
  <dcterms:modified xsi:type="dcterms:W3CDTF">2024-09-21T17:48:31+08:00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