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联通手机号怎么领取腾讯会员 </w:t>
      </w:r>
    </w:p>
    <w:p>
      <w:pPr/>
      <w:r>
        <w:rPr/>
        <w:t xml:space="preserve">联通手机号如何轻松领取腾讯会员</w:t>
      </w:r>
    </w:p>
    <w:p>
      <w:pPr/>
      <w:r>
        <w:rPr/>
        <w:t xml:space="preserve">作为中国联通用户，您可以通过多种方式轻松领取腾讯会员。本文将为您详细介绍联通手机号领取腾讯会员的方法，让您享受更多优质服务。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一、联通手机号领取腾讯会员的几种方式</w:t>
      </w:r>
    </w:p>
    <w:p>
      <w:pPr>
        <w:numPr>
          <w:ilvl w:val="0"/>
          <w:numId w:val="1"/>
        </w:numPr>
      </w:pPr>
      <w:r>
        <w:rPr/>
        <w:t xml:space="preserve">充值话费送会员</w:t>
      </w:r>
    </w:p>
    <w:p>
      <w:pPr/>
      <w:r>
        <w:rPr/>
        <w:t xml:space="preserve">联通用户在充值话费时，有机会获得腾讯视频会员。具体活动如下：</w:t>
      </w:r>
    </w:p>
    <w:p>
      <w:pPr/>
      <w:r>
        <w:rPr/>
        <w:t xml:space="preserve">（1）充值100元话费，免费赠送10个月腾讯视频VIP会员；（2）充值200元话费，免费赠送一年腾讯会员。</w:t>
      </w:r>
    </w:p>
    <w:p>
      <w:pPr>
        <w:numPr>
          <w:ilvl w:val="0"/>
          <w:numId w:val="2"/>
        </w:numPr>
      </w:pPr>
      <w:r>
        <w:rPr/>
        <w:t xml:space="preserve">联通手机营业厅APP签到兑换</w:t>
      </w:r>
    </w:p>
    <w:p>
      <w:pPr/>
      <w:r>
        <w:rPr/>
        <w:t xml:space="preserve">联通手机营业厅APP提供了签到兑换腾讯会员的功能。用户只需在APP首页点击“签到”按钮，积累一定数量的金币后，即可兑换腾讯视频VIP会员。</w:t>
      </w:r>
    </w:p>
    <w:p>
      <w:pPr>
        <w:numPr>
          <w:ilvl w:val="0"/>
          <w:numId w:val="3"/>
        </w:numPr>
      </w:pPr>
      <w:r>
        <w:rPr/>
        <w:t xml:space="preserve">联通冰神卡赠送腾讯会员</w:t>
      </w:r>
    </w:p>
    <w:p>
      <w:pPr/>
      <w:r>
        <w:rPr/>
        <w:t xml:space="preserve">办理并激活联通冰神卡的用户，首月可免费获得腾讯视频会员兑换券1张。用户可通过联通手机营业厅APP兑换腾讯会员。</w:t>
      </w:r>
    </w:p>
    <w:p>
      <w:pPr>
        <w:numPr>
          <w:ilvl w:val="0"/>
          <w:numId w:val="4"/>
        </w:numPr>
      </w:pPr>
      <w:r>
        <w:rPr/>
        <w:t xml:space="preserve">联通腾讯视频流量包</w:t>
      </w:r>
    </w:p>
    <w:p>
      <w:pPr/>
      <w:r>
        <w:rPr/>
        <w:t xml:space="preserve">订购联通腾讯视频流量包的用户，可以免费获得腾讯视频VIP会员。订购成功24小时后，在联通手机营业厅APP中领取会员。</w:t>
      </w:r>
    </w:p>
    <w:p>
      <w:pPr/>
      <w:r>
        <w:rPr/>
        <w:t xml:space="preserve">二、联通手机号领取腾讯会员的详细步骤</w:t>
      </w:r>
    </w:p>
    <w:p>
      <w:pPr>
        <w:numPr>
          <w:ilvl w:val="0"/>
          <w:numId w:val="5"/>
        </w:numPr>
      </w:pPr>
      <w:r>
        <w:rPr/>
        <w:t xml:space="preserve">充值话费送会员</w:t>
      </w:r>
    </w:p>
    <w:p>
      <w:pPr/>
      <w:r>
        <w:rPr/>
        <w:t xml:space="preserve">（1）使用联通手机号的用户，需下载联通手机营业厅APP；（2）进入APP后，点击“缴费充值”；（3）在缴费充值页面，找到“缴费100送10个月腾讯视频会员”活动；（4）根据活动要求，充值100元话费；（5）充值成功后，返回主界面，点击“我的”-“我的礼包”；（6）在“我的礼包”页面，找到腾讯视频VIP月卡，点击“去使用”；（7）输入QQ号，点击“立即充值”，即可激活腾讯视频VIP会员。</w:t>
      </w:r>
    </w:p>
    <w:p>
      <w:pPr>
        <w:numPr>
          <w:ilvl w:val="0"/>
          <w:numId w:val="6"/>
        </w:numPr>
      </w:pPr>
      <w:r>
        <w:rPr/>
        <w:t xml:space="preserve">联通手机营业厅APP签到兑换</w:t>
      </w:r>
    </w:p>
    <w:p>
      <w:pPr/>
      <w:r>
        <w:rPr/>
        <w:t xml:space="preserve">（1）打开联通手机营业厅APP，点击“签到”按钮；（2）在签到页面，点击“签到”，获取金币和天数；（3）返回首页，点击“签到兑腾讯视频VIP”按钮；（4）阅读兑换条件，点击“立即填写”；（5）输入需要兑换的QQ号或手机号；（6）核对信息无误后，点击“确认无误”-“提交”；（7）等待5个工作日，QQ邮箱会收到腾讯视频会员开通通知。</w:t>
      </w:r>
    </w:p>
    <w:p>
      <w:pPr>
        <w:numPr>
          <w:ilvl w:val="0"/>
          <w:numId w:val="7"/>
        </w:numPr>
      </w:pPr>
      <w:r>
        <w:rPr/>
        <w:t xml:space="preserve">联通冰神卡赠送腾讯会员</w:t>
      </w:r>
    </w:p>
    <w:p>
      <w:pPr/>
      <w:r>
        <w:rPr/>
        <w:t xml:space="preserve">（1）激活联通冰神卡；（2）下载联通手机营业厅APP，进入特权中心；（3）点击“冰激凌专区”，领取腾讯会员兑换权；（4）输入QQ号，进入腾讯视频会员权益兑换；（5）兑换成功后，即可在腾讯视频APP中享受会员权益。</w:t>
      </w:r>
    </w:p>
    <w:p>
      <w:pPr>
        <w:numPr>
          <w:ilvl w:val="0"/>
          <w:numId w:val="8"/>
        </w:numPr>
      </w:pPr>
      <w:r>
        <w:rPr/>
        <w:t xml:space="preserve">联通腾讯视频流量包</w:t>
      </w:r>
    </w:p>
    <w:p>
      <w:pPr/>
      <w:r>
        <w:rPr/>
        <w:t xml:space="preserve">（1）订购联通腾讯视频流量包；（2）订购成功24小时后，在联通手机营业厅APP中点击“我的”-“WO腾讯视频流量包月”；（3）点击“领取会员”按钮，绑定QQ或微信号码；（4）点击“立即领取”，完成腾讯视频VIP会员权益操作；（5）在个人中心，查看会员有效期。</w:t>
      </w:r>
    </w:p>
    <w:p>
      <w:pPr/>
      <w:r>
        <w:rPr/>
        <w:t xml:space="preserve">通过以上几种方式，联通手机号用户可以轻松领取腾讯会员，享受更多优质服务。如果您对领取过程有任何疑问，请随时咨询联通客服。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https://www.yyzq.team/post/379373.html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96511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D4B4D3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5D233A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2F4BF5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E8E386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64A51EE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7B3527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A51DCA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3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联通手机号怎么领取腾讯会员 </dc:title>
  <dc:description>仅供学习交流使用、请勿用途非法用途。违者后果自负！</dc:description>
  <dc:subject>https://www.yyzq.team/post/379373.html</dc:subject>
  <cp:keywords>腾讯,联通,会员,领取,视频</cp:keywords>
  <cp:category>联通手机号</cp:category>
  <cp:lastModifiedBy>一叶知秋</cp:lastModifiedBy>
  <dcterms:created xsi:type="dcterms:W3CDTF">2024-09-21T14:26:57+08:00</dcterms:created>
  <dcterms:modified xsi:type="dcterms:W3CDTF">2024-09-21T14:26:57+08:00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