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联通手机号注销宽带还能用吗 </w:t>
      </w:r>
    </w:p>
    <w:p>
      <w:pPr/>
      <w:r>
        <w:rPr/>
        <w:t xml:space="preserve">联通手机号注销宽带还能用吗？带你揭秘背后的真相！</w:t>
      </w:r>
    </w:p>
    <w:p>
      <w:pPr/>
      <w:r>
        <w:rPr/>
        <w:t xml:space="preserve">随着互联网的快速发展，越来越多的人开始关注网络服务。作为国内三大运营商之一，联通为广大用户提供了一系列优质的网络服务，包括手机号和宽带。很多用户在办理联通手机号注销业务时，都会产生一个疑问：联通手机号注销宽带还能用吗？本文将为您揭秘背后的真相，让您了解联通手机号注销宽带的相关政策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一、联通手机号注销宽带还能用吗？</w:t>
      </w:r>
    </w:p>
    <w:p>
      <w:pPr/>
      <w:r>
        <w:rPr/>
        <w:t xml:space="preserve">我们要明确一点：联通手机号注销和宽带业务是两个独立的业务。当您注销联通手机号时，并不意味着您的宽带业务也会被注销。因此，在联通手机号注销的情况下，您的宽带业务仍然可以使用。</w:t>
      </w:r>
    </w:p>
    <w:p>
      <w:pPr/>
      <w:r>
        <w:rPr/>
        <w:t xml:space="preserve">二、联通手机号注销后如何处理宽带业务？</w:t>
      </w:r>
    </w:p>
    <w:p>
      <w:pPr>
        <w:numPr>
          <w:ilvl w:val="0"/>
          <w:numId w:val="1"/>
        </w:numPr>
      </w:pPr>
      <w:r>
        <w:rPr/>
        <w:t xml:space="preserve">保留宽带业务：如果您在注销联通手机号时，希望继续使用宽带业务，可以选择保留宽带。此时，您需要前往联通营业厅或拨打客服电话，告知工作人员您要保留宽带业务，并按照工作人员的指引进行操作。</w:t>
      </w:r>
    </w:p>
    <w:p>
      <w:pPr>
        <w:numPr>
          <w:ilvl w:val="0"/>
          <w:numId w:val="1"/>
        </w:numPr>
      </w:pPr>
      <w:r>
        <w:rPr/>
        <w:t xml:space="preserve">注销宽带业务：如果您在注销联通手机号时，不再需要使用宽带业务，可以选择注销宽带。此时，您同样需要前往联通营业厅或拨打客服电话，告知工作人员您要注销宽带业务，并按照工作人员的指引进行操作。</w:t>
      </w:r>
    </w:p>
    <w:p>
      <w:pPr/>
      <w:r>
        <w:rPr/>
        <w:t xml:space="preserve">三、联通手机号注销宽带注意事项</w:t>
      </w:r>
    </w:p>
    <w:p>
      <w:pPr>
        <w:numPr>
          <w:ilvl w:val="0"/>
          <w:numId w:val="2"/>
        </w:numPr>
      </w:pPr>
      <w:r>
        <w:rPr/>
        <w:t xml:space="preserve">提前了解政策：在办理联通手机号注销业务前，建议您提前了解相关政策，以便在办理过程中避免不必要的麻烦。</w:t>
      </w:r>
    </w:p>
    <w:p>
      <w:pPr>
        <w:numPr>
          <w:ilvl w:val="0"/>
          <w:numId w:val="2"/>
        </w:numPr>
      </w:pPr>
      <w:r>
        <w:rPr/>
        <w:t xml:space="preserve">携带证件：在办理联通手机号注销和宽带业务时，请务必携带身份证等相关证件，以便工作人员为您办理业务。</w:t>
      </w:r>
    </w:p>
    <w:p>
      <w:pPr>
        <w:numPr>
          <w:ilvl w:val="0"/>
          <w:numId w:val="2"/>
        </w:numPr>
      </w:pPr>
      <w:r>
        <w:rPr/>
        <w:t xml:space="preserve">注意费用：在办理联通手机号注销和宽带业务时，请注意查看相关费用，确保您的权益不受损害。</w:t>
      </w:r>
    </w:p>
    <w:p>
      <w:pPr/>
      <w:r>
        <w:rPr/>
        <w:t xml:space="preserve">四、总结</w:t>
      </w:r>
    </w:p>
    <w:p>
      <w:pPr/>
      <w:r>
        <w:rPr/>
        <w:t xml:space="preserve">通过本文的介绍，相信您已经了解了联通手机号注销宽带还能用吗的真相。在办理联通手机号注销业务时，请根据自身需求选择是否保留或注销宽带业务。同时，注意提前了解相关政策，携带相关证件，以确保办理过程顺利。如有疑问，请随时拨打联通客服电话咨询。</w:t>
      </w:r>
    </w:p>
    <w:p>
      <w:pPr/>
      <w:r>
        <w:rPr/>
        <w:t xml:space="preserve">希望本文对您有所帮助，祝您生活愉快，网络畅通！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https://www.yyzq.team/post/383357.html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9D64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FB2E0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3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联通手机号注销宽带还能用吗 </dc:title>
  <dc:description>仅供学习交流使用、请勿用途非法用途。违者后果自负！</dc:description>
  <dc:subject>https://www.yyzq.team/post/383357.html</dc:subject>
  <cp:keywords>宽带,注销,手机号,联通,业务</cp:keywords>
  <cp:category>联通手机号</cp:category>
  <cp:lastModifiedBy>一叶知秋</cp:lastModifiedBy>
  <dcterms:created xsi:type="dcterms:W3CDTF">2024-09-21T14:27:12+08:00</dcterms:created>
  <dcterms:modified xsi:type="dcterms:W3CDTF">2024-09-21T14:27:12+08:00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