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石狮市迪凯瑞服装厂</w:t>
      </w:r>
    </w:p>
    <w:p>
      <w:pPr/>
      <w:r>
        <w:rPr/>
        <w:t xml:space="preserve">商狮市迪凯瑞服装厂是沙滩裤，休闲裤，沙滩衬衫等产品的*生产加工公司，旗下天普伦品牌致力于引领时尚潮流工作，专注于服装服饰销售，以自营和特许经营结合的方式建立终端销售网络以及品牌营销模式，在诚信、实力和产品质量获得业界的认可。公司品牌将传统与尝试、创新与经验密不可分地融合在一起，打造出品质非凡的系列产品，逐渐成为全方位横跨生活的时尚品位代表。公司弘扬“人本贵和、尚德有为”的企业精神，拥有完整、科学的  石狮市迪凯瑞服装厂是一家，所在地区位于泉州市石狮市,我们以诚信、实力和质量获得业界的高度认可，坚持以客户为核心，“质量到位、服务*”的经营理念为广大客户提供*的服务。欢迎各界朋友莅临石狮市迪凯瑞服装厂参观、指导和业务洽谈。您如果对我们感兴趣的话，可以直接联系我们或者留下联系方式。联系人胡素婷，电话：，联系地址：泉州市石狮市。</w:t>
      </w:r>
    </w:p>
    <w:p>
      <w:pPr/>
      <w:r>
        <w:rPr/>
        <w:t xml:space="preserve">主营产品：服装生产及批发。（依法须经批准的项目，经相关部门批准后方可开展经营活动）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注册时间：2015-12-16 15:45:40</w:t>
      </w:r>
    </w:p>
    <w:p>
      <w:pPr/>
      <w:r>
        <w:rPr/>
        <w:t xml:space="preserve">经营模式：</w:t>
      </w:r>
    </w:p>
    <w:p>
      <w:pPr/>
      <w:r>
        <w:rPr/>
        <w:t xml:space="preserve">注册地址：中国 泉州市 石狮市</w:t>
      </w:r>
    </w:p>
    <w:p>
      <w:pPr/>
      <w:r>
        <w:rPr/>
        <w:t xml:space="preserve">企业地址：福建省泉州市石狮市灵秀镇彭田后东二区37号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法人代表：胡素婷</w:t>
      </w:r>
    </w:p>
    <w:p>
      <w:pPr/>
      <w:r>
        <w:rPr/>
        <w:t xml:space="preserve">手机号：</w:t>
      </w:r>
    </w:p>
    <w:p>
      <w:pPr/>
      <w:r>
        <w:rPr/>
        <w:t xml:space="preserve">联系人：胡素婷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https://www.yyzq.team/post/5967.html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石狮市迪凯瑞服装厂</dc:title>
  <dc:description>仅供学习交流使用、请勿用途非法用途。违者后果自负！</dc:description>
  <dc:subject>https://www.yyzq.team/post/5967.html</dc:subject>
  <cp:keywords>企业名录,服装生产及批发。（依法须经批准的项目,经相关部门批准后方可开展经营活动）,公司</cp:keywords>
  <cp:category>企业名录</cp:category>
  <cp:lastModifiedBy>一叶知秋</cp:lastModifiedBy>
  <dcterms:created xsi:type="dcterms:W3CDTF">2024-09-20T23:22:32+08:00</dcterms:created>
  <dcterms:modified xsi:type="dcterms:W3CDTF">2024-09-20T23:22:32+08:00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