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沧州众顺机械制造有限公司(沧州盛承祥机械有限公司)</w:t>
      </w:r>
    </w:p>
    <w:p>
      <w:pPr/>
      <w:r>
        <w:rPr/>
        <w:t xml:space="preserve">沧州众顺机械制造有限公司是集开发、设计、制造销售为一体。我们依靠科学技术开发产品，产品广泛用于各种机床、和设备的维护上，主要产品有："沧盐"牌 机床防护罩（数控机床外防护罩,柔性风琴式防护罩，钢板防护罩，圆形丝杠防护罩，铠甲防护罩，铝型材防护帘，防尘折布，）；拖链（塑料拖链，钢制拖链，钢铝拖链，坦克 链，导管防护套，矩形金属软管）；机床塑料冷却管（圆嘴、扁嘴、带开关）、金属冷却管（普通型、特种型、可调水流）； 机床工作灯（JL40A、JL50B、JL50D、JL50C、JL50F机床工作灯；JY37、JC37、JY20、JY30、LED49、LS49荧 光灯；JB白炽灯，LED、JH警示灯）；垫铁（减震垫铁、调整垫铁）；螺旋钢带保护套；机床导轨刮屑板,T型撞块槽板；铸铁手轮，胶木手轮，机床操作 件；不锈钢编制防爆管，金属包塑软管，波纹管；机床排屑机，机床排屑器，机床排削机，数控机床排屑机，数控机床排屑器，数控车床排屑机，机床链板排屑机，机床链板排屑器，加工中心排屑机，加工中心排屑器，步进式排屑器，步进式排屑机，高速冲床集中排屑机，磁性排屑机，刮板排屑机，螺旋排屑机，排屑机链板，；等九大类七十多种产品。并能生产订做出口产品和需用产品。</w:t>
      </w:r>
    </w:p>
    <w:p>
      <w:pPr/>
      <w:r>
        <w:rPr/>
        <w:t xml:space="preserve">主营产品：机床防护罩、拖链、排屑机、工作灯、操作件、输送机械</w:t>
      </w:r>
    </w:p>
    <w:p>
      <w:pPr/>
      <w:r>
        <w:rPr/>
        <w:t xml:space="preserve">主要产品：机床防护罩、拖链、排屑机、工作灯、操作件、输送机械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注册地址：河北沧州市盐山县</w:t>
      </w:r>
    </w:p>
    <w:p>
      <w:pPr/>
      <w:r>
        <w:rPr/>
        <w:t xml:space="preserve">企业地址：工业园区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品牌名称：众顺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法人代表：杨宝梅</w:t>
      </w:r>
    </w:p>
    <w:p>
      <w:pPr/>
      <w:r>
        <w:rPr/>
        <w:t xml:space="preserve">手机号：18732779758</w:t>
      </w:r>
    </w:p>
    <w:p>
      <w:pPr/>
      <w:r>
        <w:rPr/>
        <w:t xml:space="preserve">联系人：张俊红</w:t>
      </w:r>
    </w:p>
    <w:p>
      <w:pPr/>
      <w:r>
        <w:rPr/>
        <w:t xml:space="preserve">邮箱：1027780887@qq.com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https://www.yyzq.team/post/252359.html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23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沧州众顺机械制造有限公司(沧州盛承祥机械有限公司)</dc:title>
  <dc:description>仅供学习交流使用、请勿用途非法用途。违者后果自负！</dc:description>
  <dc:subject>https://www.yyzq.team/post/252359.html</dc:subject>
  <cp:keywords>企业名录,机床防护罩,拖链,排屑机,工作灯,操作件,输送机械,生产型公司</cp:keywords>
  <cp:category>企业名录</cp:category>
  <cp:lastModifiedBy>一叶知秋</cp:lastModifiedBy>
  <dcterms:created xsi:type="dcterms:W3CDTF">2024-09-21T03:28:35+08:00</dcterms:created>
  <dcterms:modified xsi:type="dcterms:W3CDTF">2024-09-21T03:28:35+08:00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