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益阳市壹艺竹木制品有限公司</w:t>
      </w:r>
    </w:p>
    <w:p>
      <w:pPr/>
      <w:r>
        <w:rPr/>
        <w:t xml:space="preserve">商阳市壹艺竹木制品有限公司位于益阳市桃江县县城郊区，坐落在美丽的桃花江畔。我们立足于全国十大竹乡—桃花江竹海的资源优势，以中国五千年的竹文化为依托，不断的引进国内外先进生产设备及生产技术，通过10余年的努  益阳市壹艺竹木制品有限公司是一家，所在地区位于湖南益阳市,我们以诚信、实力和质量获得业界的高度认可，坚持以客户为核心，“质量到位、服务*”的经营理念为广大客户提供*的服务。欢迎各界朋友莅临益阳市壹艺竹木制品有限公司参观、指导和业务洽谈。您如果对我们感兴趣的话，可以直接联系我们或者留下联系方式。联系人刘杰丰，电话：，传真：，联系地址：湖南益阳市。</w:t>
      </w:r>
    </w:p>
    <w:p>
      <w:pPr/>
      <w:r>
        <w:rPr/>
        <w:t xml:space="preserve">主营产品：竹木制品制作、销售、办公用品及家庭用品销售；经营本企业自产产品及技术的出口业务；经营本企业所需的原辅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14:22:13</w:t>
      </w:r>
    </w:p>
    <w:p>
      <w:pPr/>
      <w:r>
        <w:rPr/>
        <w:t xml:space="preserve">经营模式：</w:t>
      </w:r>
    </w:p>
    <w:p>
      <w:pPr/>
      <w:r>
        <w:rPr/>
        <w:t xml:space="preserve">注册地址：中国 湖南 益阳市</w:t>
      </w:r>
    </w:p>
    <w:p>
      <w:pPr/>
      <w:r>
        <w:rPr/>
        <w:t xml:space="preserve">企业地址：桃江县桃花江镇桃花东路86-1号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法人代表：胡峰</w:t>
      </w:r>
    </w:p>
    <w:p>
      <w:pPr/>
      <w:r>
        <w:rPr/>
        <w:t xml:space="preserve">手机号：</w:t>
      </w:r>
    </w:p>
    <w:p>
      <w:pPr/>
      <w:r>
        <w:rPr/>
        <w:t xml:space="preserve">联系人：刘杰丰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https://www.yyzq.team/post/150483.html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4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益阳市壹艺竹木制品有限公司</dc:title>
  <dc:description>仅供学习交流使用、请勿用途非法用途。违者后果自负！</dc:description>
  <dc:subject>https://www.yyzq.team/post/150483.html</dc:subject>
  <cp:keywords>企业名录,竹木制品制作,销售,办公用品及家庭用品销售；经营本企业自产产品及技术的出口业务；经营本企业所需的原辅,公司</cp:keywords>
  <cp:category>企业名录</cp:category>
  <cp:lastModifiedBy>一叶知秋</cp:lastModifiedBy>
  <dcterms:created xsi:type="dcterms:W3CDTF">2024-09-20T21:28:00+08:00</dcterms:created>
  <dcterms:modified xsi:type="dcterms:W3CDTF">2024-09-20T21:28:00+08:00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