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联通手机号网上选号官网登录入口下载 </w:t>
      </w:r>
    </w:p>
    <w:p>
      <w:pPr/>
      <w:r>
        <w:rPr/>
        <w:t xml:space="preserve">联通手机号网上选号官网登录入口下载指南——轻松选号，畅享通信新体验</w:t>
      </w:r>
    </w:p>
    <w:p>
      <w:pPr/>
      <w:r>
        <w:rPr/>
        <w:t xml:space="preserve">随着互联网技术的飞速发展，手机号码选择变得更加便捷。中国联通为广大用户提供了一站式的网上选号服务，让您轻松挑选心仪的手机号码。本文将详细介绍联通手机号网上选号官网登录入口下载方法，助您快速畅享通信新体验。</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联通手机号网上选号官网简介联通手机号网上选号官网是中国联通为广大用户提供的一款在线选号服务平台。在这里，您可以根据自己的需求，挑选到各种类型的手机号码，包括靓号、生日号码、情侣号码等。同时，官网还提供了丰富的套餐选择，满足不同用户的通信需求。</w:t>
      </w:r>
    </w:p>
    <w:p>
      <w:pPr/>
      <w:r>
        <w:rPr/>
        <w:t xml:space="preserve">二、联通手机号网上选号官网登录入口下载方法</w:t>
      </w:r>
    </w:p>
    <w:p>
      <w:pPr/>
      <w:r>
        <w:rPr/>
        <w:t xml:space="preserve">1.手机端下载：（1）打开手机浏览器，输入“联通手机号网上选号官网”或“www.10010.com”进行搜索。（2）在搜索结果中找到“中国联通手机营业厅”或“联通手机号选号”等相关应用，点击下载。（3）下载完成后，按照提示进行安装。</w:t>
      </w:r>
    </w:p>
    <w:p>
      <w:pPr/>
      <w:r>
        <w:rPr/>
        <w:t xml:space="preserve">2.电脑端下载：（1）打开电脑浏览器，输入“联通手机号网上选号官网”或“www.10010.com”进行搜索。（2）在搜索结果中找到“中国联通网上营业厅”相关网页，点击进入。（3）在官网首页找到“登录”按钮，点击进入登录页面。（4）在登录页面下方，找到“下载手机APP”或“下载电脑客户端”等相关链接，点击下载。</w:t>
      </w:r>
    </w:p>
    <w:p>
      <w:pPr/>
      <w:r>
        <w:rPr/>
        <w:t xml:space="preserve">三、联通手机号网上选号官网登录流程</w:t>
      </w:r>
    </w:p>
    <w:p>
      <w:pPr/>
      <w:r>
        <w:rPr/>
        <w:t xml:space="preserve">1.登录手机APP：（1）打开中国联通手机营业厅APP。（2）在首页点击“登录”或“我的”按钮。（3）输入您的手机号码和密码，点击“登录”。</w:t>
      </w:r>
    </w:p>
    <w:p>
      <w:pPr/>
      <w:r>
        <w:rPr/>
        <w:t xml:space="preserve">2.登录电脑客户端：（1）打开中国联通网上营业厅电脑客户端。（2）在登录页面输入您的手机号码和密码，点击“登录”。</w:t>
      </w:r>
    </w:p>
    <w:p>
      <w:pPr/>
      <w:r>
        <w:rPr/>
        <w:t xml:space="preserve">四、注意事项1.在下载和使用联通手机号网上选号官网时，请确保您的手机或电脑操作系统符合官方要求。2.为确保账号安全，请定期修改密码，并保持登录密码的复杂度。3.如在使用过程中遇到问题，请及时联系联通客服寻求帮助。</w:t>
      </w:r>
    </w:p>
    <w:p>
      <w:pPr/>
      <w:r>
        <w:rPr/>
        <w:t xml:space="preserve">联通手机号网上选号官网登录入口下载，让选号变得更加轻松便捷。通过本文的介绍，相信您已经掌握了下载和登录的方法。赶快行动起来，为自己挑选一个满意的手机号码吧！</w:t>
      </w:r>
    </w:p>
    <w:p>
      <w:pPr/>
      <w:r>
        <w:rPr/>
        <w:t xml:space="preserve">文章地址：</w:t>
      </w:r>
      <w:hyperlink r:id="rId8" w:history="1">
        <w:r>
          <w:rPr/>
          <w:t xml:space="preserve">https://www.yyzq.team/post/375473.html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547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联通手机号网上选号官网登录入口下载 </dc:title>
  <dc:description>仅供学习交流使用、请勿用途非法用途。违者后果自负！</dc:description>
  <dc:subject>https://www.yyzq.team/post/375473.html</dc:subject>
  <cp:keywords>选号,登录,手机号,联通,中国联通</cp:keywords>
  <cp:category>联通手机号</cp:category>
  <cp:lastModifiedBy>一叶知秋</cp:lastModifiedBy>
  <dcterms:created xsi:type="dcterms:W3CDTF">2024-09-21T04:31:50+08:00</dcterms:created>
  <dcterms:modified xsi:type="dcterms:W3CDTF">2024-09-21T04:31:50+08:00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