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我和查理过一天作文400字四年级上册 </w:t>
      </w:r>
    </w:p>
    <w:p>
      <w:pPr/>
      <w:r>
        <w:rPr/>
        <w:t xml:space="preserve">我和查理过一天</w:t>
      </w:r>
    </w:p>
    <w:p>
      <w:pPr/>
      <w:r>
        <w:rPr/>
        <w:t xml:space="preserve">今天，我迎来了一个特别的朋友——查理。查理是一只聪明可爱的小狗，它有着柔软的金色毛发和灵动的眼睛。早上，太阳公公刚刚露脸，查理就跳到我的床边，用湿漉漉的鼻子蹭我的手，仿佛在说：“快起床吧，新的一天开始了！”</w:t>
      </w:r>
    </w:p>
    <w:p>
      <w:pPr/>
      <w:r>
        <w:rPr/>
        <w:t xml:space="preserve">我们一起去公园散步，查理在草地上欢快地奔跑，追逐蝴蝶，还和其他的小狗嬉戏。我看到它那么自由自在，心里也跟着高兴起来。</w:t>
      </w:r>
    </w:p>
    <w:p>
      <w:pPr/>
      <w:r>
        <w:rPr/>
        <w:t xml:space="preserve">中午，我给查理准备了丰盛的午餐，它狼吞虎咽的样子逗得我哈哈大笑。饭后，我们一起玩起了捉迷藏，虽然查理有时候会偷偷给我提示，但我还是玩得不亦乐乎。</w:t>
      </w:r>
    </w:p>
    <w:p>
      <w:pPr/>
      <w:r>
        <w:rPr/>
        <w:t xml:space="preserve">下午，我读书的时候，查理就安静地躺在我的脚边，似乎也在聆听故事的每一个字。偶尔，它会抬头用温柔的眼神看着我，好像在说它能懂我的心事。</w:t>
      </w:r>
    </w:p>
    <w:p>
      <w:pPr/>
      <w:r>
        <w:rPr/>
        <w:t xml:space="preserve">傍晚时分，我们一起看日落，查理静静地坐在我身边，那一刻我觉得查理不只是我的朋友，更是我生命中不可或缺的部分。</w:t>
      </w:r>
    </w:p>
    <w:p>
      <w:pPr/>
      <w:r>
        <w:rPr/>
        <w:t xml:space="preserve">夜幕降临，查理累了，趴在我的脚上睡着了。看着它安详的睡颜，我轻轻地抚摸着它的头，感谢它带给我的快乐和陪伴。</w:t>
      </w:r>
    </w:p>
    <w:p>
      <w:pPr/>
      <w:r>
        <w:rPr/>
        <w:t xml:space="preserve">这就是我和查理共同度过的美妙一天，充满了欢笑与温馨，我期待着我们未来的每一天都能这样快乐地在一起。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https://www.yyzq.team/post/365487.html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4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我和查理过一天作文400字四年级上册 </dc:title>
  <dc:description>仅供学习交流使用、请勿用途非法用途。违者后果自负！</dc:description>
  <dc:subject>https://www.yyzq.team/post/365487.html</dc:subject>
  <cp:keywords>查理,一起,我们,小狗,看着</cp:keywords>
  <cp:category>作文素材</cp:category>
  <cp:lastModifiedBy>一叶知秋</cp:lastModifiedBy>
  <dcterms:created xsi:type="dcterms:W3CDTF">2024-09-20T13:45:48+08:00</dcterms:created>
  <dcterms:modified xsi:type="dcterms:W3CDTF">2024-09-20T13:45:48+08:00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