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无声告白的读后感400字 </w:t>
      </w:r>
    </w:p>
    <w:p>
      <w:pPr/>
      <w:r>
        <w:rPr/>
        <w:t xml:space="preserve">伍绮诗笔下的《无声告白》</w:t>
      </w:r>
    </w:p>
    <w:p>
      <w:pPr/>
      <w:r>
        <w:rPr/>
        <w:t xml:space="preserve">终于读完了华裔女作家伍绮诗的小说《无声告白》，本书不愧夺得20xx亚马逊年度最佳图书第1名。故事编巧妙细致，用词精准。内容吸引读者强烈地追求下文。直至揭示事件真相。</w:t>
      </w:r>
    </w:p>
    <w:p>
      <w:pPr/>
      <w:r>
        <w:rPr/>
        <w:t xml:space="preserve">书中以“莉迪亚死了，可他们还不知道”开头，以终为始，刚开始我以为会是一本悬疑的推理小说，可是书中讲述的是发生在一个混合家庭中的悲伤故事。死者莉迪亚是家中老二，父母的掌上明珠；她有个哥哥叫内斯，即将到哈佛上学，有个妹妹叫汉娜，是个不受宠的可怜小姑娘。莉迪亚死了。</w:t>
      </w:r>
    </w:p>
    <w:p>
      <w:pPr/>
      <w:r>
        <w:rPr/>
        <w:t xml:space="preserve">在书中，我看到了作者对于人性深处最具普遍性的动机和主题的深刻揭示。像福楼拜在《包法利夫人》中一样，伍绮诗在日常甚至庸常的人生中，发现并描绘了人性的复杂与微妙。这本书的成功离不开其背后所折射出的背景、文化与人物关系，以及那些我们从来不曾说出口的秘密。</w:t>
      </w:r>
    </w:p>
    <w:p>
      <w:pPr/>
      <w:r>
        <w:rPr/>
        <w:t xml:space="preserve">这本书让我深受触动，思考了许多关于家庭、爱与理解的话题。我们常常在无意中对他人产生期待，尤其在家中，这种期待往往深藏不露，却能对个体产生深远的影响。《无声告白》就像其英文译名“Everything I Never Told You”所暗示的那样，包含了太多隐藏在心灵深处的秘密与期望。</w:t>
      </w:r>
    </w:p>
    <w:p>
      <w:pPr/>
      <w:r>
        <w:rPr/>
        <w:t xml:space="preserve">读《无声告白》的过程，是一次心灵的洗礼。它不是简单的娱乐阅读，而是一次深刻的反思和自我探索。通过莉迪亚的故事，我学会了更加珍惜生命中的每一份关系，也更加努力地去理解和沟通，以免让未说出口的期望成为无形的负担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https://www.yyzq.team/post/361800.html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8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无声告白的读后感400字 </dc:title>
  <dc:description>仅供学习交流使用、请勿用途非法用途。违者后果自负！</dc:description>
  <dc:subject>https://www.yyzq.team/post/361800.html</dc:subject>
  <cp:keywords>莉迪亚,绮诗,告白,无声,福楼拜</cp:keywords>
  <cp:category>作文素材</cp:category>
  <cp:lastModifiedBy>一叶知秋</cp:lastModifiedBy>
  <dcterms:created xsi:type="dcterms:W3CDTF">2024-09-21T12:31:20+08:00</dcterms:created>
  <dcterms:modified xsi:type="dcterms:W3CDTF">2024-09-21T12:31:20+08:00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