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微信小程序做什么用 </w:t>
      </w:r>
    </w:p>
    <w:p>
      <w:pPr/>
      <w:r>
        <w:rPr/>
        <w:t xml:space="preserve">微信小程序：便捷生活的新选择</w:t>
      </w:r>
    </w:p>
    <w:p>
      <w:pPr/>
      <w:r>
        <w:rPr/>
        <w:t xml:space="preserve">随着移动互联网的快速发展，微信小程序已经成为我们日常生活的一部分。作为一种轻量级应用，微信小程序以其便捷、易用、无需下载安装等特点，赢得了广大用户的喜爱。微信小程序究竟有什么用呢？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微信小程序为用户提供了一个全新的购物渠道。无论是服装、美食、家居还是其他各类商品，我们都可以在微信小程序中找到。小程序还支持在线支付，让购物更加方便快捷。</w:t>
      </w:r>
    </w:p>
    <w:p>
      <w:pPr/>
      <w:r>
        <w:rPr/>
        <w:t xml:space="preserve">微信小程序为服务行业带来了巨大的便利。用户可以通过小程序预约医生、律师、美发师等职业服务，节省了时间和成本。同时，小程序还可以用于发布招聘信息、租房信息等，为用户提供了一个丰富的信息发布和获取平台。</w:t>
      </w:r>
    </w:p>
    <w:p>
      <w:pPr/>
      <w:r>
        <w:rPr/>
        <w:t xml:space="preserve">微信小程序还为教育、娱乐等领域提供了广阔的发展空间。学生可以通过小程序在线学习，上班族可以在空闲时间利用小程序提升自己。同时，各种娱乐、休闲类的小程序也满足了用户在碎片化时间里的娱乐需求。</w:t>
      </w:r>
    </w:p>
    <w:p>
      <w:pPr/>
      <w:r>
        <w:rPr/>
        <w:t xml:space="preserve">微信小程序不仅仅局限于以上几个领域。它还适用于政务、公益、旅游等诸多场景，为用户提供全方位的服务。</w:t>
      </w:r>
    </w:p>
    <w:p>
      <w:pPr/>
      <w:r>
        <w:rPr/>
        <w:t xml:space="preserve">总的来说，微信小程序以其便捷、实用、多元化的特点，满足了用户在各个领域的需求，成为了现代生活的新选择。在随着技术的不断发展和创新，微信小程序将继续为用户提供更多优质的服务，成为我们生活中不可或缺的一部分。</w:t>
      </w:r>
    </w:p>
    <w:p>
      <w:pPr/>
      <w:r>
        <w:rPr/>
        <w:t xml:space="preserve">关键词：微信小程序、便捷生活、购物渠道、服务行业、教育娱乐、多元化、现代生活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https://www.yyzq.team/post/356488.html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648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微信小程序做什么用 </dc:title>
  <dc:description>仅供学习交流使用、请勿用途非法用途。违者后果自负！</dc:description>
  <dc:subject>https://www.yyzq.team/post/356488.html</dc:subject>
  <cp:keywords>程序,用户,生活,便捷,提供</cp:keywords>
  <cp:category>JavaScript</cp:category>
  <cp:lastModifiedBy>一叶知秋</cp:lastModifiedBy>
  <dcterms:created xsi:type="dcterms:W3CDTF">2024-09-20T22:38:34+08:00</dcterms:created>
  <dcterms:modified xsi:type="dcterms:W3CDTF">2024-09-20T22:38:34+08:00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