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东莞市嘉锐塑胶原料有限公司(东莞市乐嘉塑胶制品有限公司)</w:t>
      </w:r>
    </w:p>
    <w:p>
      <w:pPr/>
      <w:r>
        <w:rPr/>
        <w:t xml:space="preserve">东莞市嘉锐塑胶原料有限公司,东莞市黄江镇华南塑胶城C区172-173号,电话,如需购买我公司产品，请联系我们东莞市嘉锐塑胶原料有限公司，*的质量，*的服务和有竞争力的价格是您的佳选择!  东莞市嘉锐塑胶原料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嘉锐塑胶原料有限公司参观、指导和业务洽谈。您如果对我们感兴趣的话，可以直接联系我们或者留下联系方式。联系人梁少杰，电话：-，联系地址：广东东莞市黄江镇华南塑胶城C区172-173号。</w:t>
      </w:r>
    </w:p>
    <w:p>
      <w:pPr/>
      <w:r>
        <w:rPr/>
        <w:t xml:space="preserve">主营产品：销售：塑胶原料、其他化工产品、塑料添加剂（以上项目不含危险化学品）；销售：五金、电子零配件、塑料机械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04:49:24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企业地址：东莞市黄江镇华南塑胶城C区172-173号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注册资本：30</w:t>
      </w:r>
    </w:p>
    <w:p>
      <w:pPr/>
      <w:r>
        <w:rPr/>
        <w:t xml:space="preserve">营业额：1</w:t>
      </w:r>
    </w:p>
    <w:p>
      <w:pPr/>
      <w:r>
        <w:rPr/>
        <w:t xml:space="preserve">法人代表：梁少杰</w:t>
      </w:r>
    </w:p>
    <w:p>
      <w:pPr/>
      <w:r>
        <w:rPr/>
        <w:t xml:space="preserve">手机号：</w:t>
      </w:r>
    </w:p>
    <w:p>
      <w:pPr/>
      <w:r>
        <w:rPr/>
        <w:t xml:space="preserve">联系人：梁少杰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https://www.yyzq.team/post/242151.html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2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东莞市嘉锐塑胶原料有限公司(东莞市乐嘉塑胶制品有限公司)</dc:title>
  <dc:description>仅供学习交流使用、请勿用途非法用途。违者后果自负！</dc:description>
  <dc:subject>https://www.yyzq.team/post/242151.html</dc:subject>
  <cp:keywords>企业名录,销售：塑胶原料,其他化工产品,塑料添加剂（以上项目不含危险化学品）；销售：五金,电子零配件,塑料机械,公司</cp:keywords>
  <cp:category>企业名录</cp:category>
  <cp:lastModifiedBy>一叶知秋</cp:lastModifiedBy>
  <dcterms:created xsi:type="dcterms:W3CDTF">2024-09-20T22:21:52+08:00</dcterms:created>
  <dcterms:modified xsi:type="dcterms:W3CDTF">2024-09-20T22:21:52+08:00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