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无锡奥蓝环境科技有限公司</w:t>
      </w:r>
    </w:p>
    <w:p>
      <w:pPr/>
      <w:r>
        <w:rPr/>
        <w:t xml:space="preserve">无锡奥蓝环境科技有限公司是一家从事环境污染治理和生态环境修复，集技术开发、技术服务、环保设备制造、资源综合利用的环保公司，主要产品以治理工业废气、、市政废气处理、垃圾固体废物废气处理、商用净化器等，我公司产品有：工业用净化设备，商业用净化设备，有机废气除臭设备，干式废气净化设备，湿式废气净化设备等。还生产离子氧空气净化器及排风净化设备、送风设备等。奥蓝环境将一如既往深耕废气恶臭治理行业，坚持技术创新、开放合作、稳健经营，以高效、责任为己任，为客户提供更具竞争力的废气恶臭治理解决方案和系统化服务。</w:t>
      </w:r>
    </w:p>
    <w:p>
      <w:pPr/>
      <w:r>
        <w:rPr/>
        <w:t xml:space="preserve">主营产品：高能离子除臭设备,生物除臭设备,组合式一体化除臭设备_无锡奥蓝环境科技有限公司</w:t>
      </w:r>
    </w:p>
    <w:p>
      <w:pPr/>
      <w:r>
        <w:rPr/>
        <w:t xml:space="preserve">主要产品：空气净化装置，废气处理设备，离子发生器</w:t>
      </w:r>
    </w:p>
    <w:p>
      <w:pPr/>
      <w:r>
        <w:rPr/>
        <w:t xml:space="preserve">注册时间：</w:t>
      </w:r>
    </w:p>
    <w:p>
      <w:pPr/>
      <w:r>
        <w:rPr/>
        <w:t xml:space="preserve">经营模式：生产型</w:t>
      </w:r>
    </w:p>
    <w:p>
      <w:pPr/>
      <w:r>
        <w:rPr/>
        <w:t xml:space="preserve">注册地址：江苏无锡市崇安区</w:t>
      </w:r>
    </w:p>
    <w:p>
      <w:pPr/>
      <w:r>
        <w:rPr/>
        <w:t xml:space="preserve">企业地址：江海东路148号</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手机号：18921237308</w:t>
      </w:r>
    </w:p>
    <w:p>
      <w:pPr/>
      <w:r>
        <w:rPr/>
        <w:t xml:space="preserve">联系人：刘工</w:t>
      </w:r>
    </w:p>
    <w:p>
      <w:pPr/>
      <w:r>
        <w:rPr/>
        <w:t xml:space="preserve">邮箱：</w:t>
      </w:r>
    </w:p>
    <w:p>
      <w:pPr/>
      <w:r>
        <w:rPr/>
        <w:t xml:space="preserve">文章地址：</w:t>
      </w:r>
      <w:hyperlink r:id="rId7" w:history="1">
        <w:r>
          <w:rPr/>
          <w:t xml:space="preserve">https://www.yyzq.team/post/76372.html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63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无锡奥蓝环境科技有限公司</dc:title>
  <dc:description>仅供学习交流使用、请勿用途非法用途。违者后果自负！</dc:description>
  <dc:subject>https://www.yyzq.team/post/76372.html</dc:subject>
  <cp:keywords>企业名录,高能离子除臭设备,生物除臭设备,组合式一体化除臭设备_无锡奥蓝环境科技有限公司,生产型公司</cp:keywords>
  <cp:category>企业名录</cp:category>
  <cp:lastModifiedBy>一叶知秋</cp:lastModifiedBy>
  <dcterms:created xsi:type="dcterms:W3CDTF">2024-09-21T10:57:55+08:00</dcterms:created>
  <dcterms:modified xsi:type="dcterms:W3CDTF">2024-09-21T10:57:55+08:00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