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深圳市龙岗区华安达塑胶纺织经营部</w:t>
      </w:r>
    </w:p>
    <w:p>
      <w:pPr/>
      <w:r>
        <w:rPr/>
        <w:t xml:space="preserve">商公司位于广州市皮具之都--花都狮岭，主营600DPVC、600DPU、420DPVC、1200DPU，1800DPU，1000D可拉提、提花系列，格子系列，尼龙系列，印花系列，压花系列，帐蓬料，环保低毒料等。公司秉承“质量保证，价格优，服务至上”的经营理念，坚持“客户*”的原则为广大客户提供*的服务。欢迎惠顾！"  深圳市龙岗区华安达塑胶纺织经营部是一家，所在地区位于广东深圳市,我们以诚信、实力和质量获得业界的高度认可，坚持以客户为核心，“质量到位、服务*”的经营理念为广大客户提供*的服务。欢迎各界朋友莅临深圳市龙岗区华安达塑胶纺织经营部参观、指导和业务洽谈。您如果对我们感兴趣的话，可以直接联系我们或者留下联系方式。联系人陈少华，电话：，传真：，联系地址：广东深圳市。</w:t>
      </w:r>
    </w:p>
    <w:p>
      <w:pPr/>
      <w:r>
        <w:rPr/>
        <w:t xml:space="preserve">主营产品：箱包、手袋面料。</w:t>
      </w:r>
    </w:p>
    <w:p>
      <w:pPr/>
      <w:r>
        <w:rPr/>
        <w:t xml:space="preserve">主要产品：</w:t>
      </w:r>
    </w:p>
    <w:p>
      <w:pPr/>
      <w:r>
        <w:rPr/>
        <w:t xml:space="preserve">注册时间：2016-01-18 17:08:28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企业地址：深圳市龙岗区深惠路深圳集银皮革综合广场E栋112号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法人代表：陈文著</w:t>
      </w:r>
    </w:p>
    <w:p>
      <w:pPr/>
      <w:r>
        <w:rPr/>
        <w:t xml:space="preserve">手机号：</w:t>
      </w:r>
    </w:p>
    <w:p>
      <w:pPr/>
      <w:r>
        <w:rPr/>
        <w:t xml:space="preserve">联系人：陈少华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https://www.yyzq.team/post/4521.html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5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深圳市龙岗区华安达塑胶纺织经营部</dc:title>
  <dc:description>仅供学习交流使用、请勿用途非法用途。违者后果自负！</dc:description>
  <dc:subject>https://www.yyzq.team/post/4521.html</dc:subject>
  <cp:keywords>企业名录,箱包,手袋面料。,公司</cp:keywords>
  <cp:category>企业名录</cp:category>
  <cp:lastModifiedBy>一叶知秋</cp:lastModifiedBy>
  <dcterms:created xsi:type="dcterms:W3CDTF">2024-09-21T12:24:09+08:00</dcterms:created>
  <dcterms:modified xsi:type="dcterms:W3CDTF">2024-09-21T12:24:09+08:00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