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泰州市荃威电力织造厂</w:t>
      </w:r>
    </w:p>
    <w:p>
      <w:pPr/>
      <w:r>
        <w:rPr/>
        <w:t xml:space="preserve">泰州市荃威电力织造厂位于江苏省泰州市海陵区。依托战略国际全球领先的*技术和营运经验。主营带电作业绝缘防潮蚕丝绳、防潮锦纶绳、防潮软梯、特超高强强力绳（迪尼玛）、蚕丝安全带、锦纶安全带、操作杆、平梅、滑车、安全跨越网、防鸟器、屏蔽服、小型安全工具等。公司坚持以科学发展观统揽全局，实施 以人才为根本、以市场为导向、以效益为核心、以创新为动力、以*树品牌的发展战略，坚定地走快速、协调、持续、健康的发展之路。   在创办企业之始，企业创始人就本着“以人为本、诚信创新、服务领先、追求无限”的核心理念管理企业。   本公司奉行 “创意”秉承“客户至上，以人为本”之精神，创意展翅之理想。  泰州市荃威电力织造厂是一家私营企业，注册资本为50万，法人代表费冬梅，所在地区位于江苏泰州市,主营产品或服务为各种迪尼玛牵引绳。我们以诚信、实力和质量获得业界的高度认可，坚持以客户为核心，“质量到位、服务*”的经营理念为广大客户提供*的服务。欢迎各界朋友莅临泰州市荃威电力织造厂参观、指导和业务洽谈。您如果对我们感兴趣的话，可以直接联系我们或者留下联系方式。联系人费冬梅，手机：，联系地址：江苏泰州市泰州市海陵区城西街道引东村。</w:t>
      </w:r>
    </w:p>
    <w:p>
      <w:pPr/>
      <w:r>
        <w:rPr/>
        <w:t xml:space="preserve">主营产品：迪尼玛牵引绳</w:t>
      </w:r>
    </w:p>
    <w:p>
      <w:pPr/>
      <w:r>
        <w:rPr/>
        <w:t xml:space="preserve">主要产品：迪尼玛牵引绳</w:t>
      </w:r>
    </w:p>
    <w:p>
      <w:pPr/>
      <w:r>
        <w:rPr/>
        <w:t xml:space="preserve">注册时间：2016-09-01 00:00:00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泰州市</w:t>
      </w:r>
    </w:p>
    <w:p>
      <w:pPr/>
      <w:r>
        <w:rPr/>
        <w:t xml:space="preserve">企业地址：泰州市海陵区城西街道引东村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品牌名称：荃威电力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法人代表：费冬梅</w:t>
      </w:r>
    </w:p>
    <w:p>
      <w:pPr/>
      <w:r>
        <w:rPr/>
        <w:t xml:space="preserve">手机号：18652368608</w:t>
      </w:r>
    </w:p>
    <w:p>
      <w:pPr/>
      <w:r>
        <w:rPr/>
        <w:t xml:space="preserve">联系人：费冬梅</w:t>
      </w:r>
    </w:p>
    <w:p>
      <w:pPr/>
      <w:r>
        <w:rPr/>
        <w:t xml:space="preserve">邮箱：904532015@qq.com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泰州市荃威电力织造厂</dc:title>
  <dc:description>仅供学习交流使用、请勿用途非法用途。违者后果自负！</dc:description>
  <dc:subject>https://www.yyzq.team/post/2581.html</dc:subject>
  <cp:keywords>企业名录,迪尼玛牵引绳,生产加工公司</cp:keywords>
  <cp:category>企业名录</cp:category>
  <cp:lastModifiedBy>一叶知秋</cp:lastModifiedBy>
  <dcterms:created xsi:type="dcterms:W3CDTF">2024-09-20T15:41:54+08:00</dcterms:created>
  <dcterms:modified xsi:type="dcterms:W3CDTF">2024-09-20T15:41:54+08:00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