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一场疫情告诉我们什么叫英雄</w:t>
      </w:r>
    </w:p>
    <w:p>
      <w:pPr/>
      <w:r>
        <w:rPr/>
        <w:t xml:space="preserve">古往今来，中华民族就涌出无数爱国爱民的英雄，就连在今这时代也有无数的甘愿为祖国奉献的逆行者们。一场疫情，一场灾难，一场洪水告诉我们什么叫英雄，即使遇到困难，也不忘初心，将人民和祖国放在至高位置，不辱使命。</w:t>
      </w:r>
    </w:p>
    <w:p>
      <w:pPr/>
      <w:r>
        <w:rPr/>
        <w:t xml:space="preserve">2020年初，一场新型冠状病毒肺炎袭卷中国，84岁的钟南山告诉大家"没有什么特殊情况不要去武汉"而他自己却义无反顾的奔赴削线，带着满腔热血，与祖国共同抗击疫情，疫情期间，他来回奔波，人们无时无刻没有不看到他的身影。身为医生，他医者仁心，悬壶济世，身为国家公民，他心怀天下，无私奉献。他将无数病人从死亡边缘拉了回来，这耄耋老者始终坚守自己的信念，不忘初心，不断前行。在这场无硝烟的战争中，他，是最眷的逆行者。</w:t>
      </w:r>
    </w:p>
    <w:p>
      <w:pPr/>
      <w:r>
        <w:rPr/>
        <w:t xml:space="preserve">近两年，四川接连来了两场可怕的大火，虽然火没波及到百姓，却带走了50名消防员的生命。这些身着绿色迷彩衣的少年们，心中怀端着一颗爱国的赤子之心。用热血去保守人民，用身躯去扑灭大火。即使会永远的闭上双眼，永远躺在那烧焦的土地上，也始终保持眷不畏困难，不计得失，不辱使命的火场精神。他们深知，即使倒下，也会躺在他们所热爱的大地上，祖国不会忘记他们，山河也不会忘记他们这群少年。他们，是火海中的最美丽行者。</w:t>
      </w:r>
    </w:p>
    <w:p>
      <w:pPr/>
      <w:r>
        <w:rPr/>
        <w:t xml:space="preserve">这些逆行者无时无刻不会不出现在我们的身边，用生命守护着我们，请让我们向最美逆行者致敬！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一场疫情，一场灾难！一场洪水告诉我们什么叫英雄</w:t>
      </w:r>
    </w:p>
    <w:p>
      <w:pPr/>
      <w:r>
        <w:rPr/>
        <w:t xml:space="preserve">一场疫情告诉我们什么叫英雄</w:t>
      </w:r>
    </w:p>
    <w:p>
      <w:pPr/>
      <w:r>
        <w:rPr/>
        <w:t xml:space="preserve">疫情中的英雄</w:t>
      </w:r>
    </w:p>
    <w:p>
      <w:pPr/>
      <w:r>
        <w:rPr/>
        <w:t xml:space="preserve">一场疫情，一场洪水，告诉我们什么叫英雄</w:t>
      </w:r>
    </w:p>
    <w:p>
      <w:pPr/>
      <w:r>
        <w:rPr/>
        <w:t xml:space="preserve">一场洪水告诉我们什么叫英雄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一场疫情告诉我们什么叫英雄</dc:title>
  <dc:description>仅供学习交流使用、请勿用途非法用途。违者后果自负！</dc:description>
  <dc:subject>https://www.yyzq.team/post/269451.html</dc:subject>
  <cp:keywords>叙事作文,叙事素材,叙事范文</cp:keywords>
  <cp:category>作文素材</cp:category>
  <cp:lastModifiedBy>一叶知秋</cp:lastModifiedBy>
  <dcterms:created xsi:type="dcterms:W3CDTF">2024-09-21T15:27:03+08:00</dcterms:created>
  <dcterms:modified xsi:type="dcterms:W3CDTF">2024-09-21T15:27:03+08:00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