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山东省威海市云清化工开发院</w:t>
      </w:r>
    </w:p>
    <w:p>
      <w:pPr/>
      <w:r>
        <w:rPr/>
        <w:t xml:space="preserve">云清化工开发院是一家高新科技企业。包括：企业文化中心、人力资源中心、技术研发中心、产品制造中心、市场营销中心。全心致力于各类精细化工高新技术产品的研究开发、制造生产、销售推广。云清企业将努力发展成为著名的精细化工*集团，为各行各业源源不断地提供更好的理念、产品和服务，推动世界精细化工行业不断走上新台阶。   云清企业坚持倡导“蓝蓝的天、白白的云、清清的水、绿绿的地”的健康发展战略，努力追求“创新绿色化学，创造洁净产品，创建美好家园，人与自然共荣”的天人互惠境界，竭力促使“社会经济效益、自然环境效益、人类精神效益”的三统一。   我们真诚希望：在互相理解、互相支持、互惠互利、互赢互荣的基础上，与社会各界一道共同发展人类的精细化工行业和市场经济，建设和谐美好的社会。衷心希望我们的一腔热血能够得到社会各界，特别是客户、政府职能部门、新闻媒体的理解和支持。   我们将按照“同等质量，价格适；同等价格，质量优；客户所需，全力满足；市场空缺，努力填补；传统产品，锐意创新”的基本方针，不断向市场推出大量的“新、奇、特、优、缺”产品，为人类的繁荣富强贡献力量，努力实现“繁荣社会，造福人类”的宗旨。   云清——绿健化学品领航者！节能减排！绿色生态！清洁环保！健康持续！</w:t>
      </w:r>
    </w:p>
    <w:p>
      <w:pPr/>
      <w:r>
        <w:rPr/>
        <w:t xml:space="preserve">主营产品：化工</w:t>
      </w:r>
    </w:p>
    <w:p>
      <w:pPr/>
      <w:r>
        <w:rPr/>
        <w:t xml:space="preserve">主要产品：化学品</w:t>
      </w:r>
    </w:p>
    <w:p>
      <w:pPr/>
      <w:r>
        <w:rPr/>
        <w:t xml:space="preserve">注册时间：2011-05-11 15:42:10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威海市</w:t>
      </w:r>
    </w:p>
    <w:p>
      <w:pPr/>
      <w:r>
        <w:rPr/>
        <w:t xml:space="preserve">企业地址：山东省威海市环翠区云清化工开发院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品牌名称：云清牌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营业额：17</w:t>
      </w:r>
    </w:p>
    <w:p>
      <w:pPr/>
      <w:r>
        <w:rPr/>
        <w:t xml:space="preserve">法人代表：赵云清</w:t>
      </w:r>
    </w:p>
    <w:p>
      <w:pPr/>
      <w:r>
        <w:rPr/>
        <w:t xml:space="preserve">手机号：13562112318</w:t>
      </w:r>
    </w:p>
    <w:p>
      <w:pPr/>
      <w:r>
        <w:rPr/>
        <w:t xml:space="preserve">联系人：宋晓玲</w:t>
      </w:r>
    </w:p>
    <w:p>
      <w:pPr/>
      <w:r>
        <w:rPr/>
        <w:t xml:space="preserve">邮箱：weihaiyunqing@163.com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https://www.yyzq.team/post/52067.html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0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山东省威海市云清化工开发院</dc:title>
  <dc:description>仅供学习交流使用、请勿用途非法用途。违者后果自负！</dc:description>
  <dc:subject>https://www.yyzq.team/post/52067.html</dc:subject>
  <cp:keywords>企业名录,化工,生产型公司</cp:keywords>
  <cp:category>企业名录</cp:category>
  <cp:lastModifiedBy>一叶知秋</cp:lastModifiedBy>
  <dcterms:created xsi:type="dcterms:W3CDTF">2024-09-21T15:49:30+08:00</dcterms:created>
  <dcterms:modified xsi:type="dcterms:W3CDTF">2024-09-21T15:49:30+08:00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