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烟台长江包装材料有限公司(烟台一塑包装制品有限公司)</w:t>
      </w:r>
    </w:p>
    <w:p>
      <w:pPr/>
      <w:r>
        <w:rPr/>
        <w:t xml:space="preserve">烟台长江包装材料有限公司成立于2001年，坐落于莱山区盛泉工业园区，厂房占地20亩。新建厂区35亩。本公司已通过QS质量体系认证，海关商检认证。公司生产设备先进，高压塑料吹膜机组可吹膜直径2米，是烟台主流大的吹膜机组。熟练操作工人80名，技术力量雄厚。主要针对国内市场的需要，制作PE食品包装用塑料袋及箱用周转袋。年产值600万元。公司主要生产：冷冻塑料包装袋，食品加工周转袋，电子用抗静电袋，超市无纺布编织袋，纺织机械用防锈塑料袋。品种有各种规格及型号。空白，彩色平口，自封口，聚乙烯，聚丙烯，塑料膜片。公司的产品远销国外及国内各大城市，公司宗旨：质量*，信誉至上，欢迎国内外客户光临指导。</w:t>
      </w:r>
    </w:p>
    <w:p>
      <w:pPr/>
      <w:r>
        <w:rPr/>
        <w:t xml:space="preserve">主营产品：塑料袋,包装袋,周转袋,内称袋</w:t>
      </w:r>
    </w:p>
    <w:p>
      <w:pPr/>
      <w:r>
        <w:rPr/>
        <w:t xml:space="preserve">主要产品：塑料袋</w:t>
      </w:r>
    </w:p>
    <w:p>
      <w:pPr/>
      <w:r>
        <w:rPr/>
        <w:t xml:space="preserve">注册时间：2013-04-12 15:20:54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企业地址：烟台市莱山区莱龙庄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品牌名称：001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法人代表：姜女士</w:t>
      </w:r>
    </w:p>
    <w:p>
      <w:pPr/>
      <w:r>
        <w:rPr/>
        <w:t xml:space="preserve">手机号：13355456565</w:t>
      </w:r>
    </w:p>
    <w:p>
      <w:pPr/>
      <w:r>
        <w:rPr/>
        <w:t xml:space="preserve">联系人：姜女士</w:t>
      </w:r>
    </w:p>
    <w:p>
      <w:pPr/>
      <w:r>
        <w:rPr/>
        <w:t xml:space="preserve">邮箱：ytchangjiang2@163.com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https://www.yyzq.team/post/229926.html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99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烟台长江包装材料有限公司(烟台一塑包装制品有限公司)</dc:title>
  <dc:description>仅供学习交流使用、请勿用途非法用途。违者后果自负！</dc:description>
  <dc:subject>https://www.yyzq.team/post/229926.html</dc:subject>
  <cp:keywords>企业名录,塑料袋,包装袋,周转袋,内称袋,生产型公司</cp:keywords>
  <cp:category>企业名录</cp:category>
  <cp:lastModifiedBy>一叶知秋</cp:lastModifiedBy>
  <dcterms:created xsi:type="dcterms:W3CDTF">2024-09-21T15:43:01+08:00</dcterms:created>
  <dcterms:modified xsi:type="dcterms:W3CDTF">2024-09-21T15:43:01+08:00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