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深圳市升蓝物流有限公司(深圳市升蓝物流有限公司待遇)</w:t>
      </w:r>
    </w:p>
    <w:p>
      <w:pPr/>
      <w:r>
        <w:rPr/>
        <w:t xml:space="preserve">_SL56_ [升蓝物流]成立于2002年，是一家*的国际货代服务运营商，主要从事于全球国际快递、国际空运业务的发展和服务，致力于在混乱的国际货代行业中为客户提供安全可控、高性价比的国际物流解决方案。_SL56_本着*和专注的精神，一直从事于国际快递空运服务并始终引领着行业的发展，自主研发行业首创的SLOA国际快递系统填补行业空白，缔造国际快递代理OA系统鼻祖。_SL56_现总部设于深圳机场，有广州、东莞、香港、汕头、潮州等公司，_SL56_重视基础建设管理，以具备软件公司职能的IT部，为公司基础管理提供技术后盾。几年来，_SL56_通过整合香港、深圳、广州、台湾各机场的航空资源和与DHL、FedEx、UPS、TNT、EMS各种形式深层次的合作，一直服务于业内货代同行，合作货代商遍布全国，共计有五千余家，步居行业大的服务商之列，在业内拥有极高的知名度。</w:t>
      </w:r>
    </w:p>
    <w:p>
      <w:pPr/>
      <w:r>
        <w:rPr/>
        <w:t xml:space="preserve">主营产品：国际快递和空运</w:t>
      </w:r>
    </w:p>
    <w:p>
      <w:pPr/>
      <w:r>
        <w:rPr/>
        <w:t xml:space="preserve">主要产品：国际快递DHL UPS FEDEX EMS TNT</w:t>
      </w:r>
    </w:p>
    <w:p>
      <w:pPr/>
      <w:r>
        <w:rPr/>
        <w:t xml:space="preserve">注册时间：2011-11-12 14:08:39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企业地址：深圳市宝安机场兴华路鸿通物流城A区一栋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品牌名称：DHL UPS FEDEX EMS TNT</w:t>
      </w:r>
    </w:p>
    <w:p>
      <w:pPr/>
      <w:r>
        <w:rPr/>
        <w:t xml:space="preserve">企业人数：220</w:t>
      </w:r>
    </w:p>
    <w:p>
      <w:pPr/>
      <w:r>
        <w:rPr/>
        <w:t xml:space="preserve">注册资本：500</w:t>
      </w:r>
    </w:p>
    <w:p>
      <w:pPr/>
      <w:r>
        <w:rPr/>
        <w:t xml:space="preserve">营业额：8500</w:t>
      </w:r>
    </w:p>
    <w:p>
      <w:pPr/>
      <w:r>
        <w:rPr/>
        <w:t xml:space="preserve">法人代表：肖申雄</w:t>
      </w:r>
    </w:p>
    <w:p>
      <w:pPr/>
      <w:r>
        <w:rPr/>
        <w:t xml:space="preserve">手机号：18925206556</w:t>
      </w:r>
    </w:p>
    <w:p>
      <w:pPr/>
      <w:r>
        <w:rPr/>
        <w:t xml:space="preserve">联系人：林其良</w:t>
      </w:r>
    </w:p>
    <w:p>
      <w:pPr/>
      <w:r>
        <w:rPr/>
        <w:t xml:space="preserve">邮箱：linqiliang77@163.com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https://www.yyzq.team/post/233781.html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7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深圳市升蓝物流有限公司(深圳市升蓝物流有限公司待遇)</dc:title>
  <dc:description>仅供学习交流使用、请勿用途非法用途。违者后果自负！</dc:description>
  <dc:subject>https://www.yyzq.team/post/233781.html</dc:subject>
  <cp:keywords>企业名录,国际快递和空运,服务型公司</cp:keywords>
  <cp:category>企业名录</cp:category>
  <cp:lastModifiedBy>一叶知秋</cp:lastModifiedBy>
  <dcterms:created xsi:type="dcterms:W3CDTF">2024-09-21T13:52:28+08:00</dcterms:created>
  <dcterms:modified xsi:type="dcterms:W3CDTF">2024-09-21T13:52:28+08:00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