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如意装璜装饰材料商行</w:t>
      </w:r>
    </w:p>
    <w:p>
      <w:pPr/>
      <w:r>
        <w:rPr/>
        <w:t xml:space="preserve">                 经销各种彩晶立线，喷雕，镶嵌，冰花，彩绘，梦幻玻璃。各种规格门，窗，棚，屏风，隔断，壁画等。各种居室实木门，阁子门  如意装璜装饰材料商行是一家个体经营，注册资本为1万，所在地区位于黑龙江齐齐哈尔市,主营产品或服务为各种家居装修;  玻璃制品;  装潢。我们以诚信、实力和质量获得业界的高度认可，坚持以客户为核心，“质量到位、服务*”的经营理念为广大客户提供*的服务。欢迎各界朋友莅临如意装璜装饰材料商行参观、指导和业务洽谈。您如果对我们感兴趣的话，可以直接联系我们或者留下联系方式。联系人张扩建															先生																					，电话：-，传真：-，联系地址：黑龙江齐齐哈尔市中国				                                   建北市场1栋261号。</w:t>
      </w:r>
    </w:p>
    <w:p>
      <w:pPr/>
      <w:r>
        <w:rPr/>
        <w:t xml:space="preserve">主营产品：家居装修;  玻璃制品;  装潢;</w:t>
      </w:r>
    </w:p>
    <w:p>
      <w:pPr/>
      <w:r>
        <w:rPr/>
        <w:t xml:space="preserve">主要产品：家居装修;  玻璃制品;  装潢</w:t>
      </w:r>
    </w:p>
    <w:p>
      <w:pPr/>
      <w:r>
        <w:rPr/>
        <w:t xml:space="preserve">注册时间：2008-03-08 20:32:45</w:t>
      </w:r>
    </w:p>
    <w:p>
      <w:pPr/>
      <w:r>
        <w:rPr/>
        <w:t xml:space="preserve">经营模式：贸易型;</w:t>
      </w:r>
    </w:p>
    <w:p>
      <w:pPr/>
      <w:r>
        <w:rPr/>
        <w:t xml:space="preserve">注册地址：中国 黑龙江 齐齐哈尔市</w:t>
      </w:r>
    </w:p>
    <w:p>
      <w:pPr/>
      <w:r>
        <w:rPr/>
        <w:t xml:space="preserve">企业地址：中国				黑龙江                齐齐哈尔市                   建北市场1栋261号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联系人：张扩建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https://www.yyzq.team/post/55733.html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57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如意装璜装饰材料商行</dc:title>
  <dc:description>仅供学习交流使用、请勿用途非法用途。违者后果自负！</dc:description>
  <dc:subject>https://www.yyzq.team/post/55733.html</dc:subject>
  <cp:keywords>企业名录,家居装修,玻璃制品,装潢,贸易型,公司</cp:keywords>
  <cp:category>企业名录</cp:category>
  <cp:lastModifiedBy>一叶知秋</cp:lastModifiedBy>
  <dcterms:created xsi:type="dcterms:W3CDTF">2024-09-20T20:19:06+08:00</dcterms:created>
  <dcterms:modified xsi:type="dcterms:W3CDTF">2024-09-20T20:19:06+08:00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