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北京壹加风尚文化传播有限公司(加壹文化传媒有限公司)</w:t>
      </w:r>
    </w:p>
    <w:p>
      <w:pPr/>
      <w:r>
        <w:rPr/>
        <w:t xml:space="preserve">    “PARTYSHOW”时尚团队隶属于北京壹加风尚文化传播有限公司，是一个从事个人活动、商务活动策划及实施的*化创意型服务企业，“PARTYSHOW”立志以“玩派对”为目标，致力于打造有品位、个性化的时尚派对，提供贴心、全面的一站式服务，让您的派对生活一步到位。    作为引领派对生活的先锋，“PARTYSHOW”率先将“派对管家”的服务理念带入中国。无论是商务酒会、主题派对、私人聚会，还是儿童派对，“PARTYSHOW”唯求尽善尽美。从整体策划到场地布置，从活动流程的设置到具体环节的实施，从来宾邀请到后续信息回馈，小至一张请帖、一束鲜花，大至整个会场统筹，“PARTYSHOW”的派对管家将为您提供全方位的全程跟踪服务。通过别出心裁的创意、细致入微的策划、精雕细琢的装饰、缜密周到的服务，倾力为您打造*的专属派对。</w:t>
      </w:r>
    </w:p>
    <w:p>
      <w:pPr/>
      <w:r>
        <w:rPr/>
        <w:t xml:space="preserve">主营产品：组织文化艺术交流活动（不含演出）；会议服务；承办展览展示活动；设计、制作、代理、发布广告；销售服装。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12:48:29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北京 东城区</w:t>
      </w:r>
    </w:p>
    <w:p>
      <w:pPr/>
      <w:r>
        <w:rPr/>
        <w:t xml:space="preserve">企业地址：中国.北京.东城区东城区东直门北大街甲6号3-301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法人代表：关涛</w:t>
      </w:r>
    </w:p>
    <w:p>
      <w:pPr/>
      <w:r>
        <w:rPr/>
        <w:t xml:space="preserve">手机号：</w:t>
      </w:r>
    </w:p>
    <w:p>
      <w:pPr/>
      <w:r>
        <w:rPr/>
        <w:t xml:space="preserve">联系人：yoyo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https://www.yyzq.team/post/166780.html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67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北京壹加风尚文化传播有限公司(加壹文化传媒有限公司)</dc:title>
  <dc:description>仅供学习交流使用、请勿用途非法用途。违者后果自负！</dc:description>
  <dc:subject>https://www.yyzq.team/post/166780.html</dc:subject>
  <cp:keywords>企业名录,组织文化艺术交流活动（不含演出）；会议服务；承办展览展示活动；设计,制作,代理,发布广告；销售服装。,服务型公司</cp:keywords>
  <cp:category>企业名录</cp:category>
  <cp:lastModifiedBy>一叶知秋</cp:lastModifiedBy>
  <dcterms:created xsi:type="dcterms:W3CDTF">2024-09-21T16:49:35+08:00</dcterms:created>
  <dcterms:modified xsi:type="dcterms:W3CDTF">2024-09-21T16:49:35+08:00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