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淄博钰锦商贸有限公司</w:t>
      </w:r>
    </w:p>
    <w:p>
      <w:pPr/>
      <w:r>
        <w:rPr/>
        <w:t xml:space="preserve">淄博钰锦商贸有限公司是在2015年12月21日注册成立的化工技术研发、服务，化学品经营股份制公司，公司位于江北瓷都淄博市中心城区张店区博士楼，主要研发环保型的基础化学原材料以及降低企业生产成本的生产技术研发，并生产经营环戊烷、冰醋酸、三乙胺、一甲胺、异丙胺、异辛烷、石油醚、溶剂油、正丁醇、异丁醇、叔丁醇、异丙醇、乙腈等一系列的化工产品，经营规模和产品质量位居全国前列。产品质量可靠，信誉*，远销欧美、东南亚等几十个国和地区。并陆续与齐鲁石化、东岳集团、汇丰石化、金岭集团、兖矿集团、金沂蒙、华鲁恒升、万华集团等大型上市公司建立合作伙伴关系。</w:t>
      </w:r>
    </w:p>
    <w:p/>
    <w:p>
      <w:pPr/>
      <w:r>
        <w:rPr/>
        <w:t xml:space="preserve">公司注重“诚”载未来，质赢天下的企业文化，追求凭技术开拓市场，凭管理增创效益，凭服务树立形象。坚持高效率管理，生产高质量产品。建质量效益之路，创质量效益之业。望今朝踟躇满志，盼明朝硕果累累。公司自成立以来凭着“客户是价值，团结是力量，创新是未来”的理念，灵活的管理机制、规范的市场运作，完善的服务体系，在激烈的市场竞争中不断求索，一如既往地坚持“一言九鼎，信守承诺 ”的创业精神，坚信乘风破浪终有时，质量效益创鸿业。公司将坚持以科技为先，以更好的质量，更优惠的价格，更齐全的品种，更优良的服务领衔国内市场，服务全球。坚持以多品种经营特色和薄利多销的原则，赢得广大客户的信任。竭诚欢迎各界朋友莅临指导，携手合作！</w:t>
      </w:r>
    </w:p>
    <w:p>
      <w:pPr/>
      <w:r>
        <w:rPr/>
        <w:t xml:space="preserve">主营产品：环戊烷、冰醋酸、三乙胺、一甲胺、异丙胺、异辛烷、石油醚、溶剂油、正丁醇、异丁醇、叔丁醇、异丙醇、乙腈</w:t>
      </w:r>
    </w:p>
    <w:p>
      <w:pPr/>
      <w:r>
        <w:rPr/>
        <w:t xml:space="preserve">主要产品：环戊烷、冰醋酸、三乙胺、一甲胺、异丙胺、异辛烷、石油醚、溶剂油、正丁醇、异丁醇、叔丁醇、异丙醇、乙腈</w:t>
      </w:r>
    </w:p>
    <w:p>
      <w:pPr/>
      <w:r>
        <w:rPr/>
        <w:t xml:space="preserve">注册时间：2015-12-21 00:00:00</w:t>
      </w:r>
    </w:p>
    <w:p>
      <w:pPr/>
      <w:r>
        <w:rPr/>
        <w:t xml:space="preserve">经营模式：贸易型</w:t>
      </w:r>
    </w:p>
    <w:p>
      <w:pPr/>
      <w:r>
        <w:rPr/>
        <w:t xml:space="preserve">注册地址：山东淄博市</w:t>
      </w:r>
    </w:p>
    <w:p>
      <w:pPr/>
      <w:r>
        <w:rPr/>
        <w:t xml:space="preserve">企业地址：万杰路108号博士楼2楼</w:t>
      </w:r>
    </w:p>
    <w:p>
      <w:pPr/>
      <w:r>
        <w:rPr/>
        <w:t xml:space="preserve">企业类型：私营企业</w:t>
      </w:r>
    </w:p>
    <w:p>
      <w:pPr/>
      <w:r>
        <w:rPr/>
        <w:t xml:space="preserve">品牌名称：齐鲁石化</w:t>
      </w:r>
    </w:p>
    <w:p>
      <w:pPr/>
      <w:r>
        <w:rPr/>
        <w:t xml:space="preserve">企业人数：50</w:t>
      </w:r>
    </w:p>
    <w:p>
      <w:pPr/>
      <w:r>
        <w:rPr/>
        <w:t xml:space="preserve">注册资本：10</w:t>
      </w:r>
    </w:p>
    <w:p>
      <w:pPr/>
      <w:r>
        <w:rPr/>
        <w:t xml:space="preserve">营业额：1000</w:t>
      </w:r>
    </w:p>
    <w:p>
      <w:pPr/>
      <w:r>
        <w:rPr/>
        <w:t xml:space="preserve">法人代表：曹林久</w:t>
      </w:r>
    </w:p>
    <w:p>
      <w:pPr/>
      <w:r>
        <w:rPr/>
        <w:t xml:space="preserve">手机号：13515330698</w:t>
      </w:r>
    </w:p>
    <w:p>
      <w:pPr/>
      <w:r>
        <w:rPr/>
        <w:t xml:space="preserve">联系人：王冰</w:t>
      </w:r>
    </w:p>
    <w:p>
      <w:pPr/>
      <w:r>
        <w:rPr/>
        <w:t xml:space="preserve">邮箱：3419664590@qq.com</w:t>
      </w:r>
    </w:p>
    <w:p>
      <w:pPr/>
      <w:r>
        <w:rPr/>
        <w:t xml:space="preserve">文章地址：</w:t>
      </w:r>
      <w:hyperlink r:id="rId7" w:history="1">
        <w:r>
          <w:rPr/>
          <w:t xml:space="preserve">https://www.yyzq.team/post/28721.html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87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淄博钰锦商贸有限公司</dc:title>
  <dc:description>仅供学习交流使用、请勿用途非法用途。违者后果自负！</dc:description>
  <dc:subject>https://www.yyzq.team/post/28721.html</dc:subject>
  <cp:keywords>企业名录,环戊烷,冰醋酸,三乙胺,一甲胺,异丙胺,异辛烷,石油醚,溶剂油,正丁醇,异丁醇,叔丁醇,异丙醇,乙腈,贸易型公司</cp:keywords>
  <cp:category>企业名录</cp:category>
  <cp:lastModifiedBy>一叶知秋</cp:lastModifiedBy>
  <dcterms:created xsi:type="dcterms:W3CDTF">2024-09-21T04:26:43+08:00</dcterms:created>
  <dcterms:modified xsi:type="dcterms:W3CDTF">2024-09-21T04:26:43+08:00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