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中山市星拓卫浴制品有限公司（菲杜品牌）</w:t>
      </w:r>
    </w:p>
    <w:p>
      <w:pPr/>
      <w:r>
        <w:rPr/>
        <w:t xml:space="preserve">中山市星拓卫浴制品有限公司（菲杜品牌）位于中国淋浴房产业国家基地—广东中山市阜沙镇上南工业区，*从事淋浴房的设计、开发、制造、销售服务。聚集了一支*淋浴房研发、生产管理及销售的行业*团队，具备强大的生产能力，能够满足客户的各种需求与期望，映射时尚现代的风格，受到众多使用者及业界的一致好评。FEIDU菲杜淋浴房向每一位消费者提供*的产品。</w:t>
      </w:r>
    </w:p>
    <w:p/>
    <w:p/>
    <w:p>
      <w:pPr/>
      <w:r>
        <w:rPr/>
        <w:t xml:space="preserve">      创新是团队的灵魂，菲杜品牌代表着中国淋浴房的创造力，同时他是卫浴投资者值得信赖的投资品牌，多年公司始终坚持与国际知名卫浴设计师合作，在外观、结构、工艺上取得了很多成就，在淋浴房行业达到一个全新的高度。从原材料采购上采用汽车级安全钢化玻璃、高纯度太空铝、进口南非铜、板材采用SUS304超精磨不锈钢等*原材料，滑轮轴承采用304不锈钢材料，外包胶采用进口*材料表面光滑，在不断滑动的过程中可以释放出缓释剂确保滑动的顺畅度和静音效果，*的材料选购确保淋浴房稳定的品质。售前售中售后服务都努力完善，在玻璃上标签400服务电话，让顾客*时间可以联系到我们，可以真正体验菲杜淋浴房的真诚服务，*的安装服务，贴心的售后服务。</w:t>
      </w:r>
    </w:p>
    <w:p/>
    <w:p/>
    <w:p>
      <w:pPr/>
      <w:r>
        <w:rPr/>
        <w:t xml:space="preserve">菲杜淋浴房：求真、创新、共赢的企业经营理念，秉承“爱国、诚信、责任、感恩”的企业价值观，全力以赴致力于探索具有中国创造力发展之路，与您共创美好的明天。</w:t>
      </w:r>
    </w:p>
    <w:p>
      <w:pPr/>
      <w:r>
        <w:rPr/>
        <w:t xml:space="preserve">主营产品：淋浴房，不锈钢淋浴房</w:t>
      </w:r>
    </w:p>
    <w:p>
      <w:pPr/>
      <w:r>
        <w:rPr/>
        <w:t xml:space="preserve">主要产品：淋浴房</w:t>
      </w:r>
    </w:p>
    <w:p>
      <w:pPr/>
      <w:r>
        <w:rPr/>
        <w:t xml:space="preserve">注册时间：2003-06-06 00:00:00</w:t>
      </w:r>
    </w:p>
    <w:p>
      <w:pPr/>
      <w:r>
        <w:rPr/>
        <w:t xml:space="preserve">经营模式：生产型</w:t>
      </w:r>
    </w:p>
    <w:p>
      <w:pPr/>
      <w:r>
        <w:rPr/>
        <w:t xml:space="preserve">注册地址：广东中山市</w:t>
      </w:r>
    </w:p>
    <w:p>
      <w:pPr/>
      <w:r>
        <w:rPr/>
        <w:t xml:space="preserve">企业地址：中山市阜沙镇上南工业园1号路</w:t>
      </w:r>
    </w:p>
    <w:p>
      <w:pPr/>
      <w:r>
        <w:rPr/>
        <w:t xml:space="preserve">企业类型：私营企业</w:t>
      </w:r>
    </w:p>
    <w:p>
      <w:pPr/>
      <w:r>
        <w:rPr/>
        <w:t xml:space="preserve">品牌名称：菲杜淋浴房</w:t>
      </w:r>
    </w:p>
    <w:p>
      <w:pPr/>
      <w:r>
        <w:rPr/>
        <w:t xml:space="preserve">企业人数：100</w:t>
      </w:r>
    </w:p>
    <w:p>
      <w:pPr/>
      <w:r>
        <w:rPr/>
        <w:t xml:space="preserve">注册资本：100</w:t>
      </w:r>
    </w:p>
    <w:p>
      <w:pPr/>
      <w:r>
        <w:rPr/>
        <w:t xml:space="preserve">营业额：500</w:t>
      </w:r>
    </w:p>
    <w:p>
      <w:pPr/>
      <w:r>
        <w:rPr/>
        <w:t xml:space="preserve">法人代表：</w:t>
      </w:r>
    </w:p>
    <w:p>
      <w:pPr/>
      <w:r>
        <w:rPr/>
        <w:t xml:space="preserve">手机号：13923356784</w:t>
      </w:r>
    </w:p>
    <w:p>
      <w:pPr/>
      <w:r>
        <w:rPr/>
        <w:t xml:space="preserve">联系人：王明方</w:t>
      </w:r>
    </w:p>
    <w:p>
      <w:pPr/>
      <w:r>
        <w:rPr/>
        <w:t xml:space="preserve">邮箱：1273987957@qq.com</w:t>
      </w:r>
    </w:p>
    <w:p>
      <w:pPr/>
      <w:r>
        <w:rPr/>
        <w:t xml:space="preserve">文章地址：</w:t>
      </w:r>
      <w:hyperlink r:id="rId7" w:history="1">
        <w:r>
          <w:rPr/>
          <w:t xml:space="preserve">https://www.yyzq.team/post/128412.html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284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中山市星拓卫浴制品有限公司（菲杜品牌）</dc:title>
  <dc:description>仅供学习交流使用、请勿用途非法用途。违者后果自负！</dc:description>
  <dc:subject>https://www.yyzq.team/post/128412.html</dc:subject>
  <cp:keywords>企业名录,淋浴房,不锈钢淋浴房,生产型公司</cp:keywords>
  <cp:category>企业名录</cp:category>
  <cp:lastModifiedBy>一叶知秋</cp:lastModifiedBy>
  <dcterms:created xsi:type="dcterms:W3CDTF">2024-09-21T04:31:53+08:00</dcterms:created>
  <dcterms:modified xsi:type="dcterms:W3CDTF">2024-09-21T04:31:53+08:00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