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河南益源物资有限公司(河南益品源商贸公司)</w:t>
      </w:r>
    </w:p>
    <w:p>
      <w:pPr/>
      <w:r>
        <w:rPr/>
        <w:t xml:space="preserve">河南益源物资有限公司*经营武钢产品，武钢专项钢特约代理商，武钢期货直供订货单位，并在武汉设立武钢订货办事处，以非常优势的价格，*订轧武钢高强度耐磨钢板NM360 NM400；锅炉和压力容器用钢Q245 Q345R;中温抗氢钢15CrMoR 14Cr1MoR SA387系列，低温压力器容钢09MnNiDR 16MnDR SA516Cr70；高强度焊接结构用钢HG70D HG70E HG785D HG785E；高强度钢板Q460D Q500D Q550D Q690D; 工程机械用钢22SiMn2等特种钢材，周期短，价格优！欢迎新老客户来人来电洽谈咨询！  河南益源物资有限公司是一家私营企业，注册资本为500万，法人代表路攀，所在地区位于河南郑州市,主营产品或服务为各种武钢，舞钢耐磨板。我们以诚信、实力和质量获得业界的高度认可，坚持以客户为核心，“质量到位、服务*”的经营理念为广大客户提供*的服务。欢迎各界朋友莅临河南益源物资有限公司参观、指导和业务洽谈。您如果对我们感兴趣的话，可以直接联系我们或者留下联系方式。联系人李勇，电话：，手机：，传真：，联系地址：河南郑州市航海东路富田东方广场D1座1211室。</w:t>
      </w:r>
    </w:p>
    <w:p>
      <w:pPr/>
      <w:r>
        <w:rPr/>
        <w:t xml:space="preserve">主营产品：武钢，舞钢耐磨板，压力容器板，中温抗氢钢，，桥梁板，高强度焊接钢等</w:t>
      </w:r>
    </w:p>
    <w:p>
      <w:pPr/>
      <w:r>
        <w:rPr/>
        <w:t xml:space="preserve">主要产品：武钢，舞钢耐磨板</w:t>
      </w:r>
    </w:p>
    <w:p>
      <w:pPr/>
      <w:r>
        <w:rPr/>
        <w:t xml:space="preserve">注册时间：2010-10-12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企业地址：郑州市航海东路富田东方广场D1座1211室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品牌名称：武钢，舞钢耐磨板，压力容器板，中温抗氢钢，，桥梁板，高强度焊接钢等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法人代表：路攀</w:t>
      </w:r>
    </w:p>
    <w:p>
      <w:pPr/>
      <w:r>
        <w:rPr/>
        <w:t xml:space="preserve">手机号：18638122552</w:t>
      </w:r>
    </w:p>
    <w:p>
      <w:pPr/>
      <w:r>
        <w:rPr/>
        <w:t xml:space="preserve">联系人：李勇</w:t>
      </w:r>
    </w:p>
    <w:p>
      <w:pPr/>
      <w:r>
        <w:rPr/>
        <w:t xml:space="preserve">邮箱：liyongde456@yahoo.com.cn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https://www.yyzq.team/post/201343.html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13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河南益源物资有限公司(河南益品源商贸公司)</dc:title>
  <dc:description>仅供学习交流使用、请勿用途非法用途。违者后果自负！</dc:description>
  <dc:subject>https://www.yyzq.team/post/201343.html</dc:subject>
  <cp:keywords>企业名录,武钢,舞钢耐磨板,压力容器板,中温抗氢钢,桥梁板,高强度焊接钢等,贸易型公司</cp:keywords>
  <cp:category>企业名录</cp:category>
  <cp:lastModifiedBy>一叶知秋</cp:lastModifiedBy>
  <dcterms:created xsi:type="dcterms:W3CDTF">2024-09-21T03:31:36+08:00</dcterms:created>
  <dcterms:modified xsi:type="dcterms:W3CDTF">2024-09-21T03:31:36+08:00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