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湖北省襄樊市盛丰粮油饲料购销有限公司</w:t>
      </w:r>
    </w:p>
    <w:p>
      <w:pPr/>
      <w:r>
        <w:rPr/>
        <w:t xml:space="preserve">                 湖北省襄樊市盛丰粮油饲料公司,是集国粮收储,粮油经营,饲料加工,牲猪.水产养殖于一体的大中型实体企业。常年收购农副产品  湖北省襄樊市盛丰粮油饲料购销有限公司是一家有限责任公司，注册资本为1万，所在地区位于湖北襄樊市,主营产品或服务为各种大米;  大豆;  玉米;  鱼粉;  豆粕;  棉粕;  高粱。我们以诚信、实力和质量获得业界的高度认可，坚持以客户为核心，“质量到位、服务*”的经营理念为广大客户提供*的服务。欢迎各界朋友莅临湖北省襄樊市盛丰粮油饲料购销有限公司参观、指导和业务洽谈。您如果对我们感兴趣的话，可以直接联系我们或者留下联系方式。联系人李咏霖															先生																					，电话：-，传真：-，联系地址：湖北襄樊市中国				                                   樊城区集粮街2号。</w:t>
      </w:r>
    </w:p>
    <w:p>
      <w:pPr/>
      <w:r>
        <w:rPr/>
        <w:t xml:space="preserve">主营产品：大米;  大豆;  玉米;  鱼粉;  豆粕;  棉粕;  高粱;</w:t>
      </w:r>
    </w:p>
    <w:p>
      <w:pPr/>
      <w:r>
        <w:rPr/>
        <w:t xml:space="preserve">主要产品：大米;  大豆;  玉米;  鱼粉;  豆粕;  棉粕;  高粱</w:t>
      </w:r>
    </w:p>
    <w:p>
      <w:pPr/>
      <w:r>
        <w:rPr/>
        <w:t xml:space="preserve">注册时间：2010-10-19 11:18:39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湖北 襄樊市</w:t>
      </w:r>
    </w:p>
    <w:p>
      <w:pPr/>
      <w:r>
        <w:rPr/>
        <w:t xml:space="preserve">企业地址：中国				湖北                襄樊市                   湖北省襄樊市樊城区集粮街2号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联系人：李咏霖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湖北省襄樊市盛丰粮油饲料购销有限公司</dc:title>
  <dc:description>仅供学习交流使用、请勿用途非法用途。违者后果自负！</dc:description>
  <dc:subject>https://www.yyzq.team/post/18450.html</dc:subject>
  <cp:keywords>企业名录,大米,大豆,玉米,鱼粉,豆粕,棉粕,高粱,生产型,贸易型,公司</cp:keywords>
  <cp:category>企业名录</cp:category>
  <cp:lastModifiedBy>一叶知秋</cp:lastModifiedBy>
  <dcterms:created xsi:type="dcterms:W3CDTF">2024-09-21T01:54:02+08:00</dcterms:created>
  <dcterms:modified xsi:type="dcterms:W3CDTF">2024-09-21T01:54:02+08:00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