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繁华的大街上</w:t>
      </w:r>
    </w:p>
    <w:p>
      <w:pPr/>
      <w:r>
        <w:rPr/>
        <w:t xml:space="preserve">在繁华的大街上，大人的招呼声，小孩的嬉笑声，小贩的吆喝声。是呀！新年到了，一切都是那么的愉悦。而我却看见了不快的一幕。</w:t>
      </w:r>
    </w:p>
    <w:p>
      <w:pPr/>
      <w:r>
        <w:rPr/>
        <w:t xml:space="preserve">城市的角落，有一位衣衫褴褛、百孔千疮的流浪汉。他老态龙钟，大概年过八旬，身旁有一个盘子，只有零零星星的1角、5角。他的面容有些令人恐惧，他正用竖笛吹着一支曲子，围观的人还挺多。一曲末了，余音袅袅。他递上盘子，一位阿姨不屑地说:“啧!听一首音乐还要钱，切！我还不如在手机上听呢！”其他人也陆续走了，只是没有那句尖酸刻薄的话。剩下最后一个人，甩下一百元，虽然给了钱，但却伤了老人的自尊，老人叹了口气，拄着拐杖，颤颤巍巍的走向另一个地方演奏，一个衣衫不整的流浪汉拿出了一袋硬币给老人，依偎在他身边，老人老泪纵横，流下了一滴滴浑浊又清纯的泪水。</w:t>
      </w:r>
    </w:p>
    <w:p>
      <w:pPr/>
      <w:r>
        <w:rPr/>
        <w:t xml:space="preserve">老人又吹起了竖笛，那一首永远不知名的曲子，传得很远很远……</w:t>
      </w:r>
    </w:p>
    <w:p>
      <w:pPr/>
      <w:r>
        <w:rPr/>
        <w:t xml:space="preserve">在一个平凡的角落，见证了两位流浪汉不凡的真情。</w:t>
      </w:r>
    </w:p>
    <w:p>
      <w:pPr/>
    </w:p>
    <w:p>
      <w:pPr/>
      <w:r>
        <w:rPr/>
        <w:t xml:space="preserve">笔神点评：</w:t>
      </w:r>
    </w:p>
    <w:p>
      <w:pPr/>
    </w:p>
    <w:p>
      <w:pPr/>
      <w:r>
        <w:rPr/>
        <w:t xml:space="preserve">作者以一种独特的视角为我们发掘了街头流浪汉的故事，用新年前夕的祥和气氛衬托流浪汉的贫困和落魄，用路人的刻薄反衬了流浪汉的善良，鞭笞了人性的丑陋。文章叙事详略得当，首尾呼应，立意高远。如果作者可以把一些病句修改下，结尾再多加些个人的议论和感悟，那这篇文章会更完美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在繁华的大街上</w:t>
      </w:r>
    </w:p>
    <w:p>
      <w:pPr/>
      <w:r>
        <w:rPr/>
        <w:t xml:space="preserve">繁华的大街上</w:t>
      </w:r>
    </w:p>
    <w:p>
      <w:pPr/>
      <w:r>
        <w:rPr/>
        <w:t xml:space="preserve">城市的角落，有一位衣衫褴褛的流浪汉</w:t>
      </w:r>
    </w:p>
    <w:p>
      <w:pPr/>
      <w:r>
        <w:rPr/>
        <w:t xml:space="preserve">城市的角落，有一位流浪汉</w:t>
      </w:r>
    </w:p>
    <w:p>
      <w:pPr/>
      <w:r>
        <w:rPr/>
        <w:t xml:space="preserve">新年到了，我看见了不快的一幕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https://www.yyzq.team/post/268860.html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8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繁华的大街上</dc:title>
  <dc:description>仅供学习交流使用、请勿用途非法用途。违者后果自负！</dc:description>
  <dc:subject>https://www.yyzq.team/post/268860.html</dc:subject>
  <cp:keywords>叙事作文,叙事素材,叙事范文</cp:keywords>
  <cp:category>作文素材</cp:category>
  <cp:lastModifiedBy>一叶知秋</cp:lastModifiedBy>
  <dcterms:created xsi:type="dcterms:W3CDTF">2024-09-21T16:34:59+08:00</dcterms:created>
  <dcterms:modified xsi:type="dcterms:W3CDTF">2024-09-21T16:34:59+08:00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