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巩义市信达供水设备贸易有限公司(巩义市水务有限公司)</w:t>
      </w:r>
    </w:p>
    <w:p>
      <w:pPr/>
      <w:r>
        <w:rPr/>
        <w:t xml:space="preserve">巩义市信达供水设备有限公司一直致力于管道产品的设计与生产，具有领先的产品设计开发能力和生产供应能力。主要经营有：橡胶接头系列，伸缩器系列，补偿器系列，传力接头系列，伸缩接头系列，防水套管系列，阀门系列等产品。产品设计独特，结构新颖合理，性能可靠，给工程施工、维修带来极大的方便和效益。</w:t>
      </w:r>
    </w:p>
    <w:p/>
    <w:p>
      <w:pPr/>
      <w:r>
        <w:rPr/>
        <w:t xml:space="preserve">　　经过十多年的发展，信达对产品不断的总结和积累生产经验，不断的发现问题解决问题，具有了生产技术上的创新和研发能力。每年都有众多的客户来我厂观摩采购，在整个行业里占有大量的市场！我们始终坚信一句话：今天的质量，明天的市场！ </w:t>
      </w:r>
    </w:p>
    <w:p/>
    <w:p>
      <w:pPr/>
      <w:r>
        <w:rPr/>
        <w:t xml:space="preserve">　信达产品广泛用于供水、排水、电力、冶金、城建、石油、化工、环保各大中型企业等领域的供排水事业的建设中。我公司产品畅销美国、加拿大以及全国二十余省市，并参加数届*，过硬的产品质量及良好的企业信誉受到用户的一致好评。</w:t>
      </w:r>
    </w:p>
    <w:p/>
    <w:p>
      <w:pPr/>
      <w:r>
        <w:rPr/>
        <w:t xml:space="preserve">　　全体员工坚持“以质量求生存，以信誉谋发展，诚实守信，诚信经营，将心比心，以心换心，与时俱进，开拓创新”；以“技术创新，服务客户，互利共赢”为己任；用“*的产品，*的售后服务”为目标来回报广大客户。用“低碳、环保、节能”的理念来研发制造产品，造福于社会。有朋自远方来，不亦乐乎！信达给排水愿与您携手，共谋发展，共创未来！</w:t>
      </w:r>
    </w:p>
    <w:p>
      <w:pPr/>
      <w:r>
        <w:rPr/>
        <w:t xml:space="preserve">主营产品：橡胶接头系列，伸缩器系列，补偿器系列，传力接头系列，伸缩接头系列，防水套管系列，阀门系列等产品</w:t>
      </w:r>
    </w:p>
    <w:p>
      <w:pPr/>
      <w:r>
        <w:rPr/>
        <w:t xml:space="preserve">主要产品：橡胶接头系列，伸缩器系列，补偿器系列，传力接头系列，伸缩接头系列，防水套管系列，阀门系列等产品</w:t>
      </w:r>
    </w:p>
    <w:p>
      <w:pPr/>
      <w:r>
        <w:rPr/>
        <w:t xml:space="preserve">注册时间：2017-06-16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企业地址：巩义市西村镇工业园区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品牌名称：信达牌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法人代表：张云燕</w:t>
      </w:r>
    </w:p>
    <w:p>
      <w:pPr/>
      <w:r>
        <w:rPr/>
        <w:t xml:space="preserve">手机号：13937115455</w:t>
      </w:r>
    </w:p>
    <w:p>
      <w:pPr/>
      <w:r>
        <w:rPr/>
        <w:t xml:space="preserve">联系人：张经理</w:t>
      </w:r>
    </w:p>
    <w:p>
      <w:pPr/>
      <w:r>
        <w:rPr/>
        <w:t xml:space="preserve">邮箱：958357682@qq.com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巩义市信达供水设备贸易有限公司(巩义市水务有限公司)</dc:title>
  <dc:description>仅供学习交流使用、请勿用途非法用途。违者后果自负！</dc:description>
  <dc:subject>https://www.yyzq.team/post/255534.html</dc:subject>
  <cp:keywords>企业名录,橡胶接头系列,伸缩器系列,补偿器系列,传力接头系列,伸缩接头系列,防水套管系列,阀门系列等产品,贸易型公司</cp:keywords>
  <cp:category>企业名录</cp:category>
  <cp:lastModifiedBy>一叶知秋</cp:lastModifiedBy>
  <dcterms:created xsi:type="dcterms:W3CDTF">2024-09-21T15:24:13+08:00</dcterms:created>
  <dcterms:modified xsi:type="dcterms:W3CDTF">2024-09-21T15:24:13+08:00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