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上海茸优金属制品有限公司(上海利茸贸易有限公司)</w:t>
      </w:r>
    </w:p>
    <w:p>
      <w:pPr/>
      <w:r>
        <w:rPr/>
        <w:t xml:space="preserve">上海荣优—隶属香港亨美（中美合资）集团全额投资子公司，创建于1995年，是一家*供应世界知名品牌金属材料公司，茸优公司为华东地区有影响力的金属材料供应商之一。公司占地6000多平方米，总投资达数亿元，从日本、美国、德国等国成套引进国际先进水平的各种大型的锯床、铣床、磨床和数控加工中心等生产设备。常年备有库存超过1万吨，且各品种规格齐全。 荣优公司经过近16年的稳步快速发展，从开始经营单一品种，后应长江三角洲以及客户需求，整合全球金属资源，通过总公司香港亨美进出口集团公司资源优势，直接与原产地生产商进行合作，缩短货物流通程序，降低进口价格，大幅度让利于广大新老客户。 现主要经营国产进口的铝合金板，特殊钢以及模具钢材料批发。为满足用户对高品质材料的需求，*代理经销日本,瑞典,德国,奥地利,美国, 加铝，西南铝业,东轻铝业,山西关铝,宝钢钢铁,东北特钢, 舞阳钢铁等进口国产特钢和铝材，其中包括"冷作钢"、"热作钢"、"塑胶钢"、"粉末高速钢"、"弹簧钢"、"轴承钢"、“氧化铝”、"纯铝"、铸造铝合金/超硬铝/锻铝/硬铝/防锈铝等。材料使用范围主要有：电子及精密仪器、医疗器械、模具制造、食品包装机械、铁道车辆、航天固定装置、五金制品等。 荣优公司本着“品质就是生命,信誉就是效益”的原则，为公司形成庞大的用户群体，与多家企业建立长期合作关系，遍及台资、日资、港资、国营*企业和私营企业。公司利用先进的加工工艺，丰富的经营理念，完美材质、高效服务、雄厚技术、成为各企业之佳合作伙伴。现拥有300多名业务娴熟的营销人员和一支技术精湛的售后服务队伍，销售网络和服务网络从长江三角洲遍及至全国各地，免费为客户提供送货装卸等完善的一站式服务，为上海及周边地区的模具材料供应尽微薄之力。热诚欢迎各界朋友前来参观、考察、洽谈业务。</w:t>
      </w:r>
    </w:p>
    <w:p>
      <w:pPr/>
      <w:r>
        <w:rPr/>
        <w:t xml:space="preserve">主营产品：铝板，铝棒，铝管，角铝，型材，航空铝，防锈铝，合金钢，不锈钢，高速钢，模具钢</w:t>
      </w:r>
    </w:p>
    <w:p>
      <w:pPr/>
      <w:r>
        <w:rPr/>
        <w:t xml:space="preserve">主要产品：铝板，铝棒，铝管</w:t>
      </w:r>
    </w:p>
    <w:p>
      <w:pPr/>
      <w:r>
        <w:rPr/>
        <w:t xml:space="preserve">注册时间：2012-07-03 16:33:02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企业地址：上海市嘉定区黄渡镇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品牌名称：铝合金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法人代表：郭先生</w:t>
      </w:r>
    </w:p>
    <w:p>
      <w:pPr/>
      <w:r>
        <w:rPr/>
        <w:t xml:space="preserve">手机号：13391332316</w:t>
      </w:r>
    </w:p>
    <w:p>
      <w:pPr/>
      <w:r>
        <w:rPr/>
        <w:t xml:space="preserve">联系人：黄雅莉</w:t>
      </w:r>
    </w:p>
    <w:p>
      <w:pPr/>
      <w:r>
        <w:rPr/>
        <w:t xml:space="preserve">邮箱：shrongyou@163.com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上海茸优金属制品有限公司(上海利茸贸易有限公司)</dc:title>
  <dc:description>仅供学习交流使用、请勿用途非法用途。违者后果自负！</dc:description>
  <dc:subject>https://www.yyzq.team/post/191452.html</dc:subject>
  <cp:keywords>企业名录,铝板,铝棒,铝管,角铝,型材,航空铝,防锈铝,合金钢,不锈钢,高速钢,模具钢,生产型公司</cp:keywords>
  <cp:category>企业名录</cp:category>
  <cp:lastModifiedBy>一叶知秋</cp:lastModifiedBy>
  <dcterms:created xsi:type="dcterms:W3CDTF">2024-09-21T12:23:55+08:00</dcterms:created>
  <dcterms:modified xsi:type="dcterms:W3CDTF">2024-09-21T12:23:55+08:00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