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中山市兴源土石方工程</w:t>
      </w:r>
    </w:p>
    <w:p>
      <w:pPr/>
      <w:r>
        <w:rPr/>
        <w:t xml:space="preserve">国家工商行政管理总局商标局备案代理机构,*商标转让,商标转让资深专家!我们有多年的商标转让资质,打造中国*商标转让与服务机构!服务项目有:商标转让,服装鞋商标转让,品牌授权,明星商标许可,商标注册.欢迎有志优秀同仁加盟  中山市兴源土石方工程是一家国有企业，注册资本为10万，法人代表徐庆新，所在地区位于广东汕头市,主营产品或服务为各种服装,服饰,服装辅料,面料,鞋,鞋材   。我们以诚信、实力和质量获得业界的高度认可，坚持以客户为核心，“质量到位、服务*”的经营理念为广大客户提供*的服务。欢迎各界朋友莅临中山市兴源土石方工程参观、指导和业务洽谈。您如果对我们感兴趣的话，可以直接联系我们或者留下联系方式。联系人徐庆新，电话：，手机：，联系地址：广东汕头市中山市东区新安第二工业区8号。</w:t>
      </w:r>
    </w:p>
    <w:p>
      <w:pPr/>
      <w:r>
        <w:rPr/>
        <w:t xml:space="preserve">主营产品：服装,服饰,服装辅料,面料,鞋,鞋材</w:t>
      </w:r>
    </w:p>
    <w:p>
      <w:pPr/>
      <w:r>
        <w:rPr/>
        <w:t xml:space="preserve">主要产品：服装,服饰,服装辅料,面料,鞋,鞋材   </w:t>
      </w:r>
    </w:p>
    <w:p>
      <w:pPr/>
      <w:r>
        <w:rPr/>
        <w:t xml:space="preserve">注册时间：2009-11-10 11:05:50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企业地址：中山市东区新安第二工业区8号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品牌名称：服装,服饰,服装辅料,面料,鞋,鞋材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法人代表：徐庆新</w:t>
      </w:r>
    </w:p>
    <w:p>
      <w:pPr/>
      <w:r>
        <w:rPr/>
        <w:t xml:space="preserve">手机号：13809682796</w:t>
      </w:r>
    </w:p>
    <w:p>
      <w:pPr/>
      <w:r>
        <w:rPr/>
        <w:t xml:space="preserve">联系人：徐庆新</w:t>
      </w:r>
    </w:p>
    <w:p>
      <w:pPr/>
      <w:r>
        <w:rPr/>
        <w:t xml:space="preserve">邮箱：xiushui12345@163.com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中山市兴源土石方工程</dc:title>
  <dc:description>仅供学习交流使用、请勿用途非法用途。违者后果自负！</dc:description>
  <dc:subject>https://www.yyzq.team/post/24889.html</dc:subject>
  <cp:keywords>企业名录,服装,服饰,服装辅料,面料,鞋,鞋材,生产型公司</cp:keywords>
  <cp:category>企业名录</cp:category>
  <cp:lastModifiedBy>一叶知秋</cp:lastModifiedBy>
  <dcterms:created xsi:type="dcterms:W3CDTF">2024-09-21T16:45:43+08:00</dcterms:created>
  <dcterms:modified xsi:type="dcterms:W3CDTF">2024-09-21T16:45:43+08:00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