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乐清市大荆镇富龙塑料制品厂(乐清市塑乐塑料有限公司)</w:t>
      </w:r>
    </w:p>
    <w:p>
      <w:pPr/>
      <w:r>
        <w:rPr/>
        <w:t xml:space="preserve">商厂成立于1993年，座落于国家5A级地质公园雁荡山风景区，紧邻甬、台、温位于104国道（1798段），*生产各种矿泉水水瓶盖.组培苗塑料瓶盖，专用篮，汽车坐垫塑料配件，手提柄，农药盖，蜂蜜盖.酱油盖等系列塑料制品.15年来积累了丰富的经验具有很强的产品开发能力，并能提供技术相关的咨询服务，生产的产品销往全国各地。本厂将继续秉承“质量是企业的生命，信誉是企业的灵魂”的企业精神，不断致力于塑料加工领"  乐清市大荆镇富龙塑料制品厂是一家，所在地区位于温州市乐清市,我们以诚信、实力和质量获得业界的高度认可，坚持以客户为核心，“质量到位、服务*”的经营理念为广大客户提供*的服务。欢迎各界朋友莅临乐清市大荆镇富龙塑料制品厂参观、指导和业务洽谈。您如果对我们感兴趣的话，可以直接联系我们或者留下联系方式。联系人元立夫，电话：，传真：，联系地址：温州市乐清市。</w:t>
      </w:r>
    </w:p>
    <w:p>
      <w:pPr/>
      <w:r>
        <w:rPr/>
        <w:t xml:space="preserve">主营产品：塑料件加工、销售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16:42:22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乐清市</w:t>
      </w:r>
    </w:p>
    <w:p>
      <w:pPr/>
      <w:r>
        <w:rPr/>
        <w:t xml:space="preserve">企业地址：乐清市大荆镇舟山头村上陡门麻车坵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法人代表：元后进</w:t>
      </w:r>
    </w:p>
    <w:p>
      <w:pPr/>
      <w:r>
        <w:rPr/>
        <w:t xml:space="preserve">手机号：</w:t>
      </w:r>
    </w:p>
    <w:p>
      <w:pPr/>
      <w:r>
        <w:rPr/>
        <w:t xml:space="preserve">联系人：元立夫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乐清市大荆镇富龙塑料制品厂(乐清市塑乐塑料有限公司)</dc:title>
  <dc:description>仅供学习交流使用、请勿用途非法用途。违者后果自负！</dc:description>
  <dc:subject>https://www.yyzq.team/post/220431.html</dc:subject>
  <cp:keywords>企业名录,塑料件加工,销售,公司</cp:keywords>
  <cp:category>企业名录</cp:category>
  <cp:lastModifiedBy>一叶知秋</cp:lastModifiedBy>
  <dcterms:created xsi:type="dcterms:W3CDTF">2024-09-21T10:35:48+08:00</dcterms:created>
  <dcterms:modified xsi:type="dcterms:W3CDTF">2024-09-21T10:35:48+08:00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