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唯有他那一笑，让我念念不忘</w:t>
      </w:r>
    </w:p>
    <w:p>
      <w:pPr/>
      <w:r>
        <w:rPr/>
        <w:t xml:space="preserve">在人的一生中，喜怒哀乐再平常不过了。我见过许许多多的笑，但唯有他那一笑，让我念念不忘。</w:t>
      </w:r>
    </w:p>
    <w:p>
      <w:pPr/>
      <w:r>
        <w:rPr/>
        <w:t xml:space="preserve">那是在一次作文课上。我的朋友欣欣，穿着一件崭新的白外套坐在我的旁边。开始写作时，我突然发现钢笔写不出来了。于是，我使劲地甩了几下，却不小心把墨汁甩了出来，手上、胳膊上全是墨点。我正要拿出纸巾来擦，却发现“受难者”不止我一个，欣欣的手背上、衣服上也全都是墨点。那一个个小墨点在欣欣白色的外套上格外显眼。张子昂侧过头看了看，他没有说什么，只是沉默了一会儿。我下意识地说：“对不起，我不是有意的，我这就帮你擦干净。”说完，我用纸巾小心地擦着。我悄悄地看了看他，没有太生气，只是平静地注视着我。我更小心地擦着，谁知，擦得更难看了。我低着头，脑子里一片空白，等待着他的指责。</w:t>
      </w:r>
    </w:p>
    <w:p>
      <w:pPr/>
      <w:r>
        <w:rPr/>
        <w:t xml:space="preserve">“不要太自责了，把头抬起来吧，我又不怪你。”他轻轻拍拍我的肩，温和地说。</w:t>
      </w:r>
    </w:p>
    <w:p>
      <w:pPr/>
      <w:r>
        <w:rPr/>
        <w:t xml:space="preserve">“你，你不生我的气吗?”我小心翼翼地问。</w:t>
      </w:r>
    </w:p>
    <w:p>
      <w:pPr/>
      <w:r>
        <w:rPr/>
        <w:t xml:space="preserve">“有什么好生气的?”她疑惑地望着我。</w:t>
      </w:r>
    </w:p>
    <w:p>
      <w:pPr/>
      <w:r>
        <w:rPr/>
        <w:t xml:space="preserve">“我，我把你的新衣服弄脏了呀!”我感到有点茫然。</w:t>
      </w:r>
    </w:p>
    <w:p>
      <w:pPr/>
      <w:r>
        <w:rPr/>
        <w:t xml:space="preserve">“这样鸡毛蒜皮的小事还用斤斤计较?”欣欣有点哭笑不得，“我们可是朋友啊!”</w:t>
      </w:r>
    </w:p>
    <w:p>
      <w:pPr/>
      <w:r>
        <w:rPr/>
        <w:t xml:space="preserve">“真的吗?这可是你的新衣服啊!”我的心情顿时愉悦了许多。“当然是真的啊!难不成我还骗你?你看，这衣服全是白色，墨汁溅了上去也不过是添上点新的色彩。你别太自责了!”说完，朝我微微一笑。她的笑容是那么纯洁、那么灿烂。像旱灾后的雨水，像冬日里的暖阳。顿时，一股暖流流进我的心里……</w:t>
      </w:r>
    </w:p>
    <w:p>
      <w:pPr/>
      <w:r>
        <w:rPr/>
        <w:t xml:space="preserve">这一笑，把我深深感动了。也许在很多人看来，这一笑是那么普通、平凡。而在我看来，这一笑是那么珍贵。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我见过许许多多的笑，但唯有他那一笑</w:t>
      </w:r>
    </w:p>
    <w:p>
      <w:pPr/>
      <w:r>
        <w:rPr/>
        <w:t xml:space="preserve">唯有他那一笑，让我念念不忘</w:t>
      </w:r>
    </w:p>
    <w:p>
      <w:pPr/>
      <w:r>
        <w:rPr/>
        <w:t xml:space="preserve">钢笔写不出来了</w:t>
      </w:r>
    </w:p>
    <w:p>
      <w:pPr/>
      <w:r>
        <w:rPr/>
        <w:t xml:space="preserve">我的朋友欣欣</w:t>
      </w:r>
    </w:p>
    <w:p>
      <w:pPr/>
      <w:r>
        <w:rPr/>
        <w:t xml:space="preserve">有他那一笑，让我念念不忘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唯有他那一笑，让我念念不忘</dc:title>
  <dc:description>仅供学习交流使用、请勿用途非法用途。违者后果自负！</dc:description>
  <dc:subject>https://www.yyzq.team/post/267576.html</dc:subject>
  <cp:keywords>叙事作文,叙事素材,叙事范文</cp:keywords>
  <cp:category>作文素材</cp:category>
  <cp:lastModifiedBy>一叶知秋</cp:lastModifiedBy>
  <dcterms:created xsi:type="dcterms:W3CDTF">2024-09-20T22:42:57+08:00</dcterms:created>
  <dcterms:modified xsi:type="dcterms:W3CDTF">2024-09-20T22:42:57+08:00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