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深圳市康柏工业陶瓷有限公司(深圳陶瓷厂)</w:t>
      </w:r>
    </w:p>
    <w:p>
      <w:pPr/>
      <w:r>
        <w:rPr/>
        <w:t xml:space="preserve">康柏工业陶瓷是中国规模较大的现代化精密陶瓷企业之一。公司通过不断地研发和严格的生产控制，为北美、欧洲、澳洲及其他发展中国家提供高精度的陶瓷产品。我们的产品广泛应用于电子元器件治具、化工机械行业配件、医疗行业配件、流量阀体控制配件、工量具零配件、饰品和日用品等十多个行业领域。</w:t>
      </w:r>
    </w:p>
    <w:p/>
    <w:p/>
    <w:p>
      <w:pPr/>
      <w:r>
        <w:rPr/>
        <w:t xml:space="preserve">康柏工业工厂现有车间10000平方米，拥有陶瓷专用生产设备近300台，隧道窑1条，天然气窑炉烧结线2条，各类电炉12台。可生产各类氧化锆陶瓷制品100吨/年， 干压冷等产品和注塑产品远销欧洲、北美、亚洲等国内外市场，形成了设计、研发、制模、毛坯成型、后期加、生产工等服务，让每一件陶瓷制品从诞生到成型都经过细心打磨，制作成型。</w:t>
      </w:r>
    </w:p>
    <w:p>
      <w:pPr/>
      <w:r>
        <w:rPr/>
        <w:t xml:space="preserve">主营产品：精密陶瓷</w:t>
      </w:r>
    </w:p>
    <w:p>
      <w:pPr/>
      <w:r>
        <w:rPr/>
        <w:t xml:space="preserve">主要产品：氧化锆陶瓷</w:t>
      </w:r>
    </w:p>
    <w:p>
      <w:pPr/>
      <w:r>
        <w:rPr/>
        <w:t xml:space="preserve">注册时间：2020-12-04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注册地址：广东深圳市光明新区</w:t>
      </w:r>
    </w:p>
    <w:p>
      <w:pPr/>
      <w:r>
        <w:rPr/>
        <w:t xml:space="preserve">企业地址：深圳市光明新区公明街道南环大道飞亚达钟表基地1A栋5F北侧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手机号：13692152872</w:t>
      </w:r>
    </w:p>
    <w:p>
      <w:pPr/>
      <w:r>
        <w:rPr/>
        <w:t xml:space="preserve">联系人：杨总</w:t>
      </w:r>
    </w:p>
    <w:p>
      <w:pPr/>
      <w:r>
        <w:rPr/>
        <w:t xml:space="preserve">邮箱：F13692264978@outlook.com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深圳市康柏工业陶瓷有限公司(深圳陶瓷厂)</dc:title>
  <dc:description>仅供学习交流使用、请勿用途非法用途。违者后果自负！</dc:description>
  <dc:subject>https://www.yyzq.team/post/168904.html</dc:subject>
  <cp:keywords>企业名录,精密陶瓷,生产型公司</cp:keywords>
  <cp:category>企业名录</cp:category>
  <cp:lastModifiedBy>一叶知秋</cp:lastModifiedBy>
  <dcterms:created xsi:type="dcterms:W3CDTF">2024-09-21T19:06:08+08:00</dcterms:created>
  <dcterms:modified xsi:type="dcterms:W3CDTF">2024-09-21T19:06:08+08:00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